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834" w:rsidRPr="00932E12" w:rsidRDefault="00221834" w:rsidP="00F54C32">
      <w:pPr>
        <w:pStyle w:val="a3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  <w:r w:rsidRPr="00932E12">
        <w:rPr>
          <w:b/>
          <w:sz w:val="28"/>
          <w:szCs w:val="28"/>
        </w:rPr>
        <w:t>Из опыта работы</w:t>
      </w:r>
    </w:p>
    <w:p w:rsidR="00221834" w:rsidRPr="00932E12" w:rsidRDefault="00221834" w:rsidP="00F54C32">
      <w:pPr>
        <w:pStyle w:val="a3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  <w:r w:rsidRPr="00932E12">
        <w:rPr>
          <w:b/>
          <w:sz w:val="28"/>
          <w:szCs w:val="28"/>
        </w:rPr>
        <w:t>Исаевой Екатерины Петровны,</w:t>
      </w:r>
    </w:p>
    <w:p w:rsidR="00221834" w:rsidRPr="00932E12" w:rsidRDefault="00221834" w:rsidP="00F54C32">
      <w:pPr>
        <w:pStyle w:val="a3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  <w:r w:rsidRPr="00932E12">
        <w:rPr>
          <w:b/>
          <w:sz w:val="28"/>
          <w:szCs w:val="28"/>
        </w:rPr>
        <w:t xml:space="preserve">учителя географии </w:t>
      </w:r>
      <w:r w:rsidRPr="00932E12">
        <w:rPr>
          <w:b/>
          <w:sz w:val="28"/>
          <w:szCs w:val="28"/>
          <w:lang w:val="en-US"/>
        </w:rPr>
        <w:t>I</w:t>
      </w:r>
      <w:r w:rsidRPr="00932E12">
        <w:rPr>
          <w:b/>
          <w:sz w:val="28"/>
          <w:szCs w:val="28"/>
        </w:rPr>
        <w:t xml:space="preserve"> квалификационной категории</w:t>
      </w:r>
    </w:p>
    <w:p w:rsidR="00221834" w:rsidRPr="00932E12" w:rsidRDefault="00221834" w:rsidP="00F54C32">
      <w:pPr>
        <w:pStyle w:val="a3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  <w:r w:rsidRPr="00932E12">
        <w:rPr>
          <w:b/>
          <w:sz w:val="28"/>
          <w:szCs w:val="28"/>
        </w:rPr>
        <w:t>МБОУ «Средняя общеобразовательная</w:t>
      </w:r>
    </w:p>
    <w:p w:rsidR="00221834" w:rsidRPr="00932E12" w:rsidRDefault="00221834" w:rsidP="00F54C32">
      <w:pPr>
        <w:pStyle w:val="a3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  <w:r w:rsidRPr="00932E12">
        <w:rPr>
          <w:b/>
          <w:sz w:val="28"/>
          <w:szCs w:val="28"/>
        </w:rPr>
        <w:t xml:space="preserve">школа №137 с </w:t>
      </w:r>
      <w:proofErr w:type="gramStart"/>
      <w:r w:rsidRPr="00932E12">
        <w:rPr>
          <w:b/>
          <w:sz w:val="28"/>
          <w:szCs w:val="28"/>
        </w:rPr>
        <w:t>углубленным</w:t>
      </w:r>
      <w:proofErr w:type="gramEnd"/>
    </w:p>
    <w:p w:rsidR="00221834" w:rsidRPr="00932E12" w:rsidRDefault="00221834" w:rsidP="00F54C32">
      <w:pPr>
        <w:pStyle w:val="a3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  <w:r w:rsidRPr="00932E12">
        <w:rPr>
          <w:b/>
          <w:sz w:val="28"/>
          <w:szCs w:val="28"/>
        </w:rPr>
        <w:t>изучением отдельных предметов»</w:t>
      </w:r>
    </w:p>
    <w:p w:rsidR="00221834" w:rsidRPr="00932E12" w:rsidRDefault="00221834" w:rsidP="00F54C32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932E12">
        <w:rPr>
          <w:rFonts w:ascii="Times New Roman" w:hAnsi="Times New Roman"/>
          <w:b/>
          <w:sz w:val="28"/>
          <w:szCs w:val="28"/>
        </w:rPr>
        <w:t>Кировского района города Казани</w:t>
      </w:r>
    </w:p>
    <w:p w:rsidR="00221834" w:rsidRPr="00F54C32" w:rsidRDefault="00221834" w:rsidP="00F54C32">
      <w:pPr>
        <w:spacing w:after="0" w:line="360" w:lineRule="auto"/>
        <w:ind w:firstLine="567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221834" w:rsidRPr="00F54C32" w:rsidRDefault="00221834" w:rsidP="00F54C32">
      <w:pPr>
        <w:pStyle w:val="a3"/>
        <w:shd w:val="clear" w:color="auto" w:fill="FFFFFF"/>
        <w:spacing w:before="0" w:beforeAutospacing="0" w:after="0" w:afterAutospacing="0" w:line="360" w:lineRule="auto"/>
        <w:jc w:val="right"/>
        <w:textAlignment w:val="top"/>
        <w:rPr>
          <w:b/>
          <w:sz w:val="28"/>
          <w:szCs w:val="28"/>
        </w:rPr>
      </w:pPr>
      <w:r w:rsidRPr="00F54C32">
        <w:rPr>
          <w:b/>
          <w:sz w:val="28"/>
          <w:szCs w:val="28"/>
        </w:rPr>
        <w:t>На полярных морях и на южных,</w:t>
      </w:r>
      <w:r w:rsidRPr="00F54C32">
        <w:rPr>
          <w:b/>
          <w:sz w:val="28"/>
          <w:szCs w:val="28"/>
        </w:rPr>
        <w:br/>
        <w:t>По изгибам зеленых зыбей,</w:t>
      </w:r>
      <w:r w:rsidRPr="00F54C32">
        <w:rPr>
          <w:b/>
          <w:sz w:val="28"/>
          <w:szCs w:val="28"/>
        </w:rPr>
        <w:br/>
        <w:t>Меж базальтовых скал и жемчужных</w:t>
      </w:r>
      <w:proofErr w:type="gramStart"/>
      <w:r w:rsidRPr="00F54C32">
        <w:rPr>
          <w:b/>
          <w:sz w:val="28"/>
          <w:szCs w:val="28"/>
        </w:rPr>
        <w:br/>
        <w:t>Ш</w:t>
      </w:r>
      <w:proofErr w:type="gramEnd"/>
      <w:r w:rsidRPr="00F54C32">
        <w:rPr>
          <w:b/>
          <w:sz w:val="28"/>
          <w:szCs w:val="28"/>
        </w:rPr>
        <w:t>елестят паруса кораблей…</w:t>
      </w:r>
    </w:p>
    <w:p w:rsidR="00221834" w:rsidRPr="00F54C32" w:rsidRDefault="00221834" w:rsidP="00F54C32">
      <w:pPr>
        <w:pStyle w:val="a3"/>
        <w:shd w:val="clear" w:color="auto" w:fill="FFFFFF"/>
        <w:spacing w:before="0" w:beforeAutospacing="0" w:after="0" w:afterAutospacing="0" w:line="360" w:lineRule="auto"/>
        <w:jc w:val="right"/>
        <w:textAlignment w:val="top"/>
        <w:rPr>
          <w:b/>
          <w:color w:val="333333"/>
          <w:sz w:val="28"/>
          <w:szCs w:val="28"/>
        </w:rPr>
      </w:pPr>
      <w:r w:rsidRPr="00F54C32">
        <w:rPr>
          <w:b/>
          <w:sz w:val="28"/>
          <w:szCs w:val="28"/>
        </w:rPr>
        <w:t>Н.С. Гумилёв</w:t>
      </w:r>
    </w:p>
    <w:p w:rsidR="00221834" w:rsidRPr="00F54C32" w:rsidRDefault="00221834" w:rsidP="00F54C32">
      <w:pPr>
        <w:pStyle w:val="a3"/>
        <w:shd w:val="clear" w:color="auto" w:fill="FFFFFF"/>
        <w:spacing w:before="0" w:beforeAutospacing="0" w:after="0" w:afterAutospacing="0" w:line="360" w:lineRule="auto"/>
        <w:ind w:left="600"/>
        <w:textAlignment w:val="top"/>
        <w:rPr>
          <w:sz w:val="28"/>
          <w:szCs w:val="28"/>
        </w:rPr>
      </w:pPr>
      <w:r w:rsidRPr="00F54C32">
        <w:rPr>
          <w:sz w:val="28"/>
          <w:szCs w:val="28"/>
        </w:rPr>
        <w:t xml:space="preserve">…Да, читая </w:t>
      </w:r>
      <w:proofErr w:type="gramStart"/>
      <w:r w:rsidRPr="00F54C32">
        <w:rPr>
          <w:sz w:val="28"/>
          <w:szCs w:val="28"/>
        </w:rPr>
        <w:t>взахлёб</w:t>
      </w:r>
      <w:proofErr w:type="gramEnd"/>
      <w:r w:rsidRPr="00F54C32">
        <w:rPr>
          <w:sz w:val="28"/>
          <w:szCs w:val="28"/>
        </w:rPr>
        <w:t xml:space="preserve"> Гумилёва,</w:t>
      </w:r>
      <w:r w:rsidRPr="00F54C32">
        <w:rPr>
          <w:sz w:val="28"/>
          <w:szCs w:val="28"/>
        </w:rPr>
        <w:br/>
        <w:t>Каждый мальчик в мечтах – капитан.</w:t>
      </w:r>
      <w:r w:rsidRPr="00F54C32">
        <w:rPr>
          <w:sz w:val="28"/>
          <w:szCs w:val="28"/>
        </w:rPr>
        <w:br/>
        <w:t>Вот на судно бросается с рёвом,</w:t>
      </w:r>
      <w:r w:rsidRPr="00F54C32">
        <w:rPr>
          <w:sz w:val="28"/>
          <w:szCs w:val="28"/>
        </w:rPr>
        <w:br/>
        <w:t>Разбивая корабль, океан…</w:t>
      </w:r>
    </w:p>
    <w:p w:rsidR="00221834" w:rsidRPr="00F54C32" w:rsidRDefault="00221834" w:rsidP="00F54C32">
      <w:pPr>
        <w:pStyle w:val="a3"/>
        <w:shd w:val="clear" w:color="auto" w:fill="FFFFFF"/>
        <w:spacing w:before="0" w:beforeAutospacing="0" w:after="0" w:afterAutospacing="0" w:line="360" w:lineRule="auto"/>
        <w:ind w:left="600"/>
        <w:textAlignment w:val="top"/>
        <w:rPr>
          <w:b/>
          <w:sz w:val="28"/>
          <w:szCs w:val="28"/>
        </w:rPr>
      </w:pPr>
      <w:r w:rsidRPr="00F54C32">
        <w:rPr>
          <w:sz w:val="28"/>
          <w:szCs w:val="28"/>
        </w:rPr>
        <w:t>И тогда, раздавая команды,</w:t>
      </w:r>
      <w:r w:rsidRPr="00F54C32">
        <w:rPr>
          <w:sz w:val="28"/>
          <w:szCs w:val="28"/>
        </w:rPr>
        <w:br/>
        <w:t>Став на мостике, как на скале,</w:t>
      </w:r>
      <w:r w:rsidRPr="00F54C32">
        <w:rPr>
          <w:sz w:val="28"/>
          <w:szCs w:val="28"/>
        </w:rPr>
        <w:br/>
        <w:t>Он бесстрашно глядит на громады</w:t>
      </w:r>
      <w:r w:rsidRPr="00F54C32">
        <w:rPr>
          <w:sz w:val="28"/>
          <w:szCs w:val="28"/>
        </w:rPr>
        <w:br/>
        <w:t xml:space="preserve">Волн взбешённых и правит к земле… </w:t>
      </w:r>
    </w:p>
    <w:p w:rsidR="00221834" w:rsidRPr="00F54C32" w:rsidRDefault="00221834" w:rsidP="00F54C32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textAlignment w:val="top"/>
        <w:rPr>
          <w:sz w:val="28"/>
          <w:szCs w:val="28"/>
        </w:rPr>
      </w:pPr>
      <w:r w:rsidRPr="00F54C32">
        <w:rPr>
          <w:sz w:val="28"/>
          <w:szCs w:val="28"/>
        </w:rPr>
        <w:t>Меня зовут Екатерина Петровна Исаева, я учитель географии школы №137. Мне кажется, моя главная задача – объяснить детям, что каждый из них – капитан собственной жизни, открыватель новых, неведомых земель</w:t>
      </w:r>
      <w:proofErr w:type="gramStart"/>
      <w:r w:rsidRPr="00F54C32">
        <w:rPr>
          <w:sz w:val="28"/>
          <w:szCs w:val="28"/>
        </w:rPr>
        <w:t>… А</w:t>
      </w:r>
      <w:proofErr w:type="gramEnd"/>
      <w:r w:rsidRPr="00F54C32">
        <w:rPr>
          <w:sz w:val="28"/>
          <w:szCs w:val="28"/>
        </w:rPr>
        <w:t xml:space="preserve"> пока на каждом уроке я помогаю ребятам открывать новые страны, преодолевать миллионы километров, отделяющих нас от других народов…</w:t>
      </w:r>
    </w:p>
    <w:p w:rsidR="00221834" w:rsidRPr="00F54C32" w:rsidRDefault="00221834" w:rsidP="00F54C3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sz w:val="28"/>
          <w:szCs w:val="28"/>
        </w:rPr>
      </w:pPr>
      <w:r w:rsidRPr="00F54C32">
        <w:rPr>
          <w:sz w:val="28"/>
          <w:szCs w:val="28"/>
        </w:rPr>
        <w:t>Жизнь – большое, увлекательное путешествие. И начинается оно уже на  уроках!</w:t>
      </w:r>
    </w:p>
    <w:p w:rsidR="00221834" w:rsidRPr="00F54C32" w:rsidRDefault="00221834" w:rsidP="00F54C32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F54C32">
        <w:rPr>
          <w:color w:val="000000"/>
          <w:sz w:val="28"/>
          <w:szCs w:val="28"/>
        </w:rPr>
        <w:t xml:space="preserve">Наше время – это время перемен, когда государству нужны люди, способные принимать нестандартные решения, умеющие творчески мыслить. </w:t>
      </w:r>
      <w:r w:rsidRPr="00F54C32">
        <w:rPr>
          <w:color w:val="000000"/>
          <w:sz w:val="28"/>
          <w:szCs w:val="28"/>
        </w:rPr>
        <w:lastRenderedPageBreak/>
        <w:t xml:space="preserve">Всё чаще приходится говорить о том, что традиционный подход к обучению не оправдывает себя, что учащиеся способны в основном только к воспроизведению знаний, переданных им учителем, а реализовать их в практической жизни они не в состоянии. Мы должны подготовить людей, приспособленных к жизни в условиях информатизации и развития новых технологий. </w:t>
      </w:r>
    </w:p>
    <w:p w:rsidR="00221834" w:rsidRPr="00F54C32" w:rsidRDefault="00221834" w:rsidP="00F54C32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F54C32">
        <w:rPr>
          <w:color w:val="000000"/>
          <w:sz w:val="28"/>
          <w:szCs w:val="28"/>
        </w:rPr>
        <w:t>Мои  уроки направлены, прежде всего, на воспитание самостоятельности, инициативы, активности учащихся. Именно поэтому я стараюсь не давать  знания в готовом виде, а стремлюсь организовать учебную деятельность учащихся таким образом, чтобы значительную их часть они приобрели самостоятельно, в ходе выполнения поисковых заданий, решения проблемных ситуаций, проектной деятельности.</w:t>
      </w:r>
    </w:p>
    <w:p w:rsidR="00221834" w:rsidRPr="00F54C32" w:rsidRDefault="00221834" w:rsidP="00F54C32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54C32">
        <w:rPr>
          <w:rFonts w:ascii="Times New Roman" w:hAnsi="Times New Roman"/>
          <w:sz w:val="28"/>
          <w:szCs w:val="28"/>
          <w:shd w:val="clear" w:color="auto" w:fill="FFFFFF"/>
        </w:rPr>
        <w:t>В одной детской песенке поётся, что «учиться надо весело, чтоб хорошо учиться». И действительно,  эмоции играют большую роль в деятельности человека. Работа, которой ребенок увлечен, спорится, не тяготит его, выполняется быстро и дает хороший результат. Поэтому я стараюсь, чтобы учебная деятельность учащихся  осуществлялась с подъемом и сопровождалась положительными переживаниями, доставляла радость, что и является одним из условий  Федерального государственного стандарта второго поколения.</w:t>
      </w:r>
    </w:p>
    <w:p w:rsidR="00221834" w:rsidRDefault="00221834" w:rsidP="00F54C32">
      <w:pPr>
        <w:spacing w:after="0" w:line="360" w:lineRule="auto"/>
        <w:ind w:firstLine="567"/>
        <w:jc w:val="both"/>
        <w:rPr>
          <w:rFonts w:ascii="Times New Roman" w:hAnsi="Times New Roman"/>
          <w:b/>
          <w:color w:val="1F497D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>Отсюда вытекает и название моей методической темы</w:t>
      </w:r>
      <w:r w:rsidRPr="00F54C32">
        <w:rPr>
          <w:rFonts w:ascii="Times New Roman" w:hAnsi="Times New Roman"/>
          <w:bCs/>
          <w:color w:val="000080"/>
          <w:sz w:val="28"/>
          <w:szCs w:val="28"/>
        </w:rPr>
        <w:t xml:space="preserve">: </w:t>
      </w:r>
      <w:r w:rsidRPr="006048F3">
        <w:rPr>
          <w:rFonts w:ascii="Times New Roman" w:hAnsi="Times New Roman"/>
          <w:b/>
          <w:color w:val="002060"/>
          <w:sz w:val="28"/>
          <w:szCs w:val="28"/>
        </w:rPr>
        <w:t>«Формирование учебной мотивации как один из способов повышения качества обучения детей на уроках географии в условиях реализации ФГОС».</w:t>
      </w:r>
      <w:r w:rsidRPr="00F54C32">
        <w:rPr>
          <w:rFonts w:ascii="Times New Roman" w:hAnsi="Times New Roman"/>
          <w:b/>
          <w:color w:val="1F497D"/>
          <w:sz w:val="28"/>
          <w:szCs w:val="28"/>
        </w:rPr>
        <w:t xml:space="preserve"> </w:t>
      </w:r>
    </w:p>
    <w:p w:rsidR="00221834" w:rsidRDefault="00221834" w:rsidP="009413B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  В прошлом учебном году учащиеся 5-ых классов впервые начали изучение курса географии, </w:t>
      </w:r>
      <w:r w:rsidRPr="00F54C32">
        <w:rPr>
          <w:color w:val="000000"/>
          <w:sz w:val="28"/>
          <w:szCs w:val="28"/>
        </w:rPr>
        <w:t xml:space="preserve">так как наша школа с </w:t>
      </w:r>
      <w:r>
        <w:rPr>
          <w:color w:val="000000"/>
          <w:sz w:val="28"/>
          <w:szCs w:val="28"/>
        </w:rPr>
        <w:t xml:space="preserve">2013/2014 </w:t>
      </w:r>
      <w:r w:rsidRPr="00F54C32">
        <w:rPr>
          <w:color w:val="000000"/>
          <w:sz w:val="28"/>
          <w:szCs w:val="28"/>
        </w:rPr>
        <w:t xml:space="preserve">учебного года является </w:t>
      </w:r>
      <w:proofErr w:type="spellStart"/>
      <w:r w:rsidRPr="00F54C32">
        <w:rPr>
          <w:color w:val="000000"/>
          <w:sz w:val="28"/>
          <w:szCs w:val="28"/>
        </w:rPr>
        <w:t>пилотной</w:t>
      </w:r>
      <w:proofErr w:type="spellEnd"/>
      <w:r w:rsidRPr="00F54C32">
        <w:rPr>
          <w:color w:val="000000"/>
          <w:sz w:val="28"/>
          <w:szCs w:val="28"/>
        </w:rPr>
        <w:t xml:space="preserve"> школой по реализации введение ФГОС в основной школе. </w:t>
      </w:r>
      <w:r>
        <w:rPr>
          <w:sz w:val="28"/>
          <w:szCs w:val="28"/>
          <w:shd w:val="clear" w:color="auto" w:fill="FFFFFF"/>
        </w:rPr>
        <w:t xml:space="preserve">       В октябре месяце 2013 года в рамках классно-обобщающего контроля была проведена диагностика направленности учебной мотивации</w:t>
      </w:r>
      <w:r>
        <w:rPr>
          <w:color w:val="111111"/>
          <w:sz w:val="28"/>
          <w:szCs w:val="28"/>
        </w:rPr>
        <w:t xml:space="preserve"> учащихся с помощью методики </w:t>
      </w:r>
      <w:proofErr w:type="spellStart"/>
      <w:r>
        <w:rPr>
          <w:color w:val="111111"/>
          <w:sz w:val="28"/>
          <w:szCs w:val="28"/>
        </w:rPr>
        <w:t>Дубовицкой</w:t>
      </w:r>
      <w:proofErr w:type="spellEnd"/>
      <w:r>
        <w:rPr>
          <w:color w:val="111111"/>
          <w:sz w:val="28"/>
          <w:szCs w:val="28"/>
        </w:rPr>
        <w:t xml:space="preserve"> Т.Д.</w:t>
      </w:r>
    </w:p>
    <w:p w:rsidR="00221834" w:rsidRDefault="00221834" w:rsidP="009413B4">
      <w:pPr>
        <w:pStyle w:val="2"/>
        <w:spacing w:after="0" w:line="360" w:lineRule="auto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  <w:r w:rsidRPr="00776A46"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Цель методики</w:t>
      </w:r>
      <w:r w:rsidRPr="00776A46">
        <w:rPr>
          <w:rFonts w:ascii="Times New Roman" w:hAnsi="Times New Roman"/>
          <w:sz w:val="28"/>
          <w:szCs w:val="28"/>
          <w:shd w:val="clear" w:color="auto" w:fill="FFFFFF"/>
        </w:rPr>
        <w:t xml:space="preserve">— </w:t>
      </w:r>
      <w:proofErr w:type="gramStart"/>
      <w:r w:rsidRPr="00776A46">
        <w:rPr>
          <w:rFonts w:ascii="Times New Roman" w:hAnsi="Times New Roman"/>
          <w:sz w:val="28"/>
          <w:szCs w:val="28"/>
          <w:shd w:val="clear" w:color="auto" w:fill="FFFFFF"/>
        </w:rPr>
        <w:t>вы</w:t>
      </w:r>
      <w:proofErr w:type="gramEnd"/>
      <w:r w:rsidRPr="00776A46">
        <w:rPr>
          <w:rFonts w:ascii="Times New Roman" w:hAnsi="Times New Roman"/>
          <w:sz w:val="28"/>
          <w:szCs w:val="28"/>
          <w:shd w:val="clear" w:color="auto" w:fill="FFFFFF"/>
        </w:rPr>
        <w:t xml:space="preserve">явление направленности и уровня развития внутренней мотивации учебной деятельности учащихся при изучении ими  предмета </w:t>
      </w:r>
      <w:r>
        <w:rPr>
          <w:rFonts w:ascii="Times New Roman" w:hAnsi="Times New Roman"/>
          <w:sz w:val="28"/>
          <w:szCs w:val="28"/>
          <w:shd w:val="clear" w:color="auto" w:fill="FFFFFF"/>
        </w:rPr>
        <w:t>географии</w:t>
      </w:r>
      <w:r w:rsidRPr="00776A46">
        <w:rPr>
          <w:rFonts w:ascii="Times New Roman" w:hAnsi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Повторный опрос проводился в 2014 году. Результаты показали, </w:t>
      </w:r>
      <w:r w:rsidRPr="00435D2F">
        <w:rPr>
          <w:rFonts w:ascii="Times New Roman" w:hAnsi="Times New Roman"/>
          <w:sz w:val="28"/>
          <w:szCs w:val="28"/>
          <w:shd w:val="clear" w:color="auto" w:fill="FFFFFF"/>
        </w:rPr>
        <w:t>что 68%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учащихся обладают внутренней мотивацией к предмету. Это можно рассматривать,  как показатель эффективности применяем</w:t>
      </w:r>
      <w:r w:rsidR="001A1ECA">
        <w:rPr>
          <w:rFonts w:ascii="Times New Roman" w:hAnsi="Times New Roman"/>
          <w:sz w:val="28"/>
          <w:szCs w:val="28"/>
          <w:shd w:val="clear" w:color="auto" w:fill="FFFFFF"/>
        </w:rPr>
        <w:t>ых методик обучения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D07E49" w:rsidRPr="00D07E49" w:rsidRDefault="00221834" w:rsidP="00D07E49">
      <w:pPr>
        <w:spacing w:after="0" w:line="360" w:lineRule="auto"/>
        <w:ind w:firstLine="567"/>
        <w:jc w:val="center"/>
        <w:rPr>
          <w:rFonts w:ascii="Times New Roman" w:hAnsi="Times New Roman"/>
          <w:b/>
          <w:bCs/>
          <w:iCs/>
          <w:color w:val="C00000"/>
          <w:sz w:val="28"/>
          <w:szCs w:val="28"/>
        </w:rPr>
      </w:pPr>
      <w:r>
        <w:rPr>
          <w:rFonts w:ascii="Times New Roman" w:hAnsi="Times New Roman"/>
          <w:b/>
          <w:bCs/>
          <w:iCs/>
          <w:color w:val="C00000"/>
          <w:sz w:val="28"/>
          <w:szCs w:val="28"/>
        </w:rPr>
        <w:t xml:space="preserve">Диагностика мотивации изучения предмета географии в 6-ых  классах (по методике </w:t>
      </w:r>
      <w:r w:rsidRPr="00B72536"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  <w:t xml:space="preserve">Т.Д. </w:t>
      </w:r>
      <w:proofErr w:type="spellStart"/>
      <w:r w:rsidRPr="00B72536"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  <w:t>Дубовицкой</w:t>
      </w:r>
      <w:proofErr w:type="spellEnd"/>
      <w:r w:rsidRPr="00B72536">
        <w:rPr>
          <w:b/>
          <w:color w:val="C00000"/>
          <w:sz w:val="28"/>
          <w:szCs w:val="28"/>
          <w:shd w:val="clear" w:color="auto" w:fill="FFFFFF"/>
        </w:rPr>
        <w:t>)</w:t>
      </w:r>
    </w:p>
    <w:p w:rsidR="00D07E49" w:rsidRPr="00D07E49" w:rsidRDefault="000C46C8" w:rsidP="000C46C8">
      <w:pPr>
        <w:spacing w:after="0" w:line="360" w:lineRule="auto"/>
        <w:ind w:firstLine="567"/>
        <w:rPr>
          <w:noProof/>
        </w:rPr>
      </w:pPr>
      <w:r w:rsidRPr="00B86FB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392.25pt;height:198.75pt">
            <v:imagedata r:id="rId5" o:title=""/>
          </v:shape>
        </w:pict>
      </w:r>
    </w:p>
    <w:p w:rsidR="00221834" w:rsidRDefault="00221834" w:rsidP="007404A7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iCs/>
          <w:color w:val="C00000"/>
          <w:sz w:val="28"/>
          <w:szCs w:val="28"/>
        </w:rPr>
      </w:pPr>
      <w:r>
        <w:rPr>
          <w:rFonts w:ascii="Times New Roman" w:hAnsi="Times New Roman"/>
          <w:b/>
          <w:bCs/>
          <w:iCs/>
          <w:color w:val="C00000"/>
          <w:sz w:val="28"/>
          <w:szCs w:val="28"/>
        </w:rPr>
        <w:t xml:space="preserve"> Диагностика мотивации изучения предмета географии в 6а классе</w:t>
      </w:r>
    </w:p>
    <w:p w:rsidR="00221834" w:rsidRPr="00D07E49" w:rsidRDefault="00D07E49" w:rsidP="00D07E49">
      <w:pPr>
        <w:spacing w:after="0" w:line="360" w:lineRule="auto"/>
        <w:ind w:firstLine="567"/>
        <w:jc w:val="both"/>
      </w:pPr>
      <w:r>
        <w:rPr>
          <w:noProof/>
        </w:rPr>
        <w:pict>
          <v:shape id="_x0000_i1053" type="#_x0000_t75" style="width:392.25pt;height:254.25pt;visibility:visible">
            <v:imagedata r:id="rId6" o:title=""/>
          </v:shape>
        </w:pict>
      </w:r>
    </w:p>
    <w:p w:rsidR="00B21A5B" w:rsidRDefault="00B21A5B" w:rsidP="007404A7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iCs/>
          <w:color w:val="C00000"/>
          <w:sz w:val="28"/>
          <w:szCs w:val="28"/>
        </w:rPr>
      </w:pPr>
    </w:p>
    <w:p w:rsidR="00B21A5B" w:rsidRDefault="00B21A5B" w:rsidP="007404A7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iCs/>
          <w:color w:val="C00000"/>
          <w:sz w:val="28"/>
          <w:szCs w:val="28"/>
        </w:rPr>
      </w:pPr>
    </w:p>
    <w:p w:rsidR="00221834" w:rsidRDefault="00221834" w:rsidP="007404A7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iCs/>
          <w:color w:val="C00000"/>
          <w:sz w:val="28"/>
          <w:szCs w:val="28"/>
        </w:rPr>
      </w:pPr>
      <w:r>
        <w:rPr>
          <w:rFonts w:ascii="Times New Roman" w:hAnsi="Times New Roman"/>
          <w:b/>
          <w:bCs/>
          <w:iCs/>
          <w:color w:val="C00000"/>
          <w:sz w:val="28"/>
          <w:szCs w:val="28"/>
        </w:rPr>
        <w:lastRenderedPageBreak/>
        <w:t>Диагностика мотивации изучения предмета географии в 6б классе</w:t>
      </w:r>
    </w:p>
    <w:p w:rsidR="00221834" w:rsidRPr="00B2065A" w:rsidRDefault="004E1797" w:rsidP="007404A7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iCs/>
          <w:color w:val="C00000"/>
          <w:sz w:val="28"/>
          <w:szCs w:val="28"/>
        </w:rPr>
      </w:pPr>
      <w:r>
        <w:rPr>
          <w:noProof/>
        </w:rPr>
        <w:pict>
          <v:shape id="Рисунок 8" o:spid="_x0000_i1027" type="#_x0000_t75" style="width:389.25pt;height:235.5pt;visibility:visible">
            <v:imagedata r:id="rId7" o:title=""/>
          </v:shape>
        </w:pict>
      </w:r>
    </w:p>
    <w:p w:rsidR="00221834" w:rsidRDefault="00221834" w:rsidP="007404A7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iCs/>
          <w:color w:val="C00000"/>
          <w:sz w:val="28"/>
          <w:szCs w:val="28"/>
        </w:rPr>
      </w:pPr>
      <w:r>
        <w:rPr>
          <w:rFonts w:ascii="Times New Roman" w:hAnsi="Times New Roman"/>
          <w:b/>
          <w:bCs/>
          <w:iCs/>
          <w:color w:val="C00000"/>
          <w:sz w:val="28"/>
          <w:szCs w:val="28"/>
        </w:rPr>
        <w:t>Диагностика мотивации изучения предмета географии в 6в классе</w:t>
      </w:r>
    </w:p>
    <w:p w:rsidR="00221834" w:rsidRPr="00B2065A" w:rsidRDefault="004E1797" w:rsidP="007404A7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iCs/>
          <w:color w:val="C00000"/>
          <w:sz w:val="28"/>
          <w:szCs w:val="28"/>
        </w:rPr>
      </w:pPr>
      <w:r>
        <w:rPr>
          <w:noProof/>
        </w:rPr>
        <w:pict>
          <v:shape id="Рисунок 9" o:spid="_x0000_i1028" type="#_x0000_t75" style="width:389.25pt;height:231.75pt;visibility:visible">
            <v:imagedata r:id="rId8" o:title=""/>
          </v:shape>
        </w:pict>
      </w:r>
    </w:p>
    <w:p w:rsidR="00221834" w:rsidRDefault="00221834" w:rsidP="00F54C3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Чтобы повысить интерес к обучению географии, на </w:t>
      </w:r>
      <w:r w:rsidRPr="00F54C32">
        <w:rPr>
          <w:sz w:val="28"/>
          <w:szCs w:val="28"/>
          <w:shd w:val="clear" w:color="auto" w:fill="FFFFFF"/>
        </w:rPr>
        <w:t xml:space="preserve"> уроках  я применяю разные</w:t>
      </w:r>
      <w:r w:rsidRPr="00F54C32">
        <w:rPr>
          <w:sz w:val="28"/>
          <w:szCs w:val="28"/>
        </w:rPr>
        <w:t> </w:t>
      </w:r>
      <w:r w:rsidRPr="00F54C32">
        <w:rPr>
          <w:bCs/>
          <w:sz w:val="28"/>
          <w:szCs w:val="28"/>
        </w:rPr>
        <w:t>способы мотивации обучающихся.</w:t>
      </w:r>
    </w:p>
    <w:p w:rsidR="00221834" w:rsidRPr="00F54C32" w:rsidRDefault="00221834" w:rsidP="00F54C3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F54C32">
        <w:rPr>
          <w:sz w:val="28"/>
          <w:szCs w:val="28"/>
        </w:rPr>
        <w:t xml:space="preserve">Наиболее эффективным из них является метод проектов.  </w:t>
      </w:r>
    </w:p>
    <w:p w:rsidR="00221834" w:rsidRPr="00F54C32" w:rsidRDefault="00221834" w:rsidP="00F54C3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F54C32">
        <w:rPr>
          <w:color w:val="000000"/>
          <w:sz w:val="28"/>
          <w:szCs w:val="28"/>
        </w:rPr>
        <w:t>При работе над проектами у учеников формируются навыки самостоятельной работы, навыки работы в группе, ребята учатся работать с различными источниками информации.</w:t>
      </w:r>
    </w:p>
    <w:p w:rsidR="00221834" w:rsidRPr="00F54C32" w:rsidRDefault="00221834" w:rsidP="00F54C3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F54C32">
        <w:rPr>
          <w:color w:val="000000"/>
          <w:sz w:val="28"/>
          <w:szCs w:val="28"/>
        </w:rPr>
        <w:t>Ученики впервые знакомятся с методом проектов в 5 классе</w:t>
      </w:r>
      <w:r w:rsidR="002D4F37">
        <w:rPr>
          <w:color w:val="000000"/>
          <w:sz w:val="28"/>
          <w:szCs w:val="28"/>
        </w:rPr>
        <w:t>.</w:t>
      </w:r>
      <w:r w:rsidRPr="00F54C32">
        <w:rPr>
          <w:color w:val="000000"/>
          <w:sz w:val="28"/>
          <w:szCs w:val="28"/>
        </w:rPr>
        <w:t xml:space="preserve"> А последний школьный проект ребята выполняют в 11 классе. Ребята учатся </w:t>
      </w:r>
      <w:r w:rsidRPr="00F54C32">
        <w:rPr>
          <w:color w:val="000000"/>
          <w:sz w:val="28"/>
          <w:szCs w:val="28"/>
        </w:rPr>
        <w:lastRenderedPageBreak/>
        <w:t>ставить цель, определять задачи, формулировать основополагающие и проблемные вопросы, гипотезу, отбирать содержание, формулировать выводы. А степень сложности проекта возрастает от класса к классу.</w:t>
      </w:r>
    </w:p>
    <w:p w:rsidR="00221834" w:rsidRPr="00F54C32" w:rsidRDefault="00221834" w:rsidP="00F54C3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F54C32">
        <w:rPr>
          <w:color w:val="000000"/>
          <w:sz w:val="28"/>
          <w:szCs w:val="28"/>
        </w:rPr>
        <w:t xml:space="preserve"> Наиболее простые в исполнении, не требующие глубокой проработки научной литературы являются информационные и творческие проекты в 5- классе.</w:t>
      </w:r>
    </w:p>
    <w:p w:rsidR="00221834" w:rsidRPr="00F54C32" w:rsidRDefault="00221834" w:rsidP="00F54C3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F54C32">
        <w:rPr>
          <w:color w:val="000000"/>
          <w:sz w:val="28"/>
          <w:szCs w:val="28"/>
        </w:rPr>
        <w:t>В 6 классе ребята сочиняют сказку  «Как я провел лето», оформляя её  иллюстрациями и представляя  электронную презентацию. Урок защиты проектов становится интересным, весёлым праздником. Так мы вспоминаем и закрепляем  пройденный материал.</w:t>
      </w:r>
    </w:p>
    <w:p w:rsidR="00221834" w:rsidRPr="00F54C32" w:rsidRDefault="00221834" w:rsidP="00F54C3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F54C32">
        <w:rPr>
          <w:color w:val="000000"/>
          <w:sz w:val="28"/>
          <w:szCs w:val="28"/>
        </w:rPr>
        <w:t>Некоторые ребята создают проекты-газеты, вывешивая их в кабинете на всеобщее обозрение перед уроками.</w:t>
      </w:r>
    </w:p>
    <w:p w:rsidR="00221834" w:rsidRPr="00F54C32" w:rsidRDefault="00221834" w:rsidP="00F54C32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b/>
          <w:sz w:val="28"/>
          <w:szCs w:val="28"/>
        </w:rPr>
      </w:pPr>
      <w:r w:rsidRPr="00F54C32">
        <w:rPr>
          <w:sz w:val="28"/>
          <w:szCs w:val="28"/>
        </w:rPr>
        <w:t>Я предлагаю следующие темы проектов:</w:t>
      </w:r>
    </w:p>
    <w:p w:rsidR="00221834" w:rsidRPr="00F54C32" w:rsidRDefault="00221834" w:rsidP="00F54C3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54C32">
        <w:rPr>
          <w:b/>
          <w:bCs/>
          <w:sz w:val="28"/>
          <w:szCs w:val="28"/>
        </w:rPr>
        <w:t>6 класс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492"/>
        <w:gridCol w:w="2121"/>
        <w:gridCol w:w="6710"/>
      </w:tblGrid>
      <w:tr w:rsidR="00221834" w:rsidRPr="00F54C32" w:rsidTr="006F3C3D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2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b/>
                <w:bCs/>
                <w:sz w:val="28"/>
                <w:szCs w:val="28"/>
              </w:rPr>
              <w:t>Тема проекта</w:t>
            </w:r>
          </w:p>
        </w:tc>
        <w:tc>
          <w:tcPr>
            <w:tcW w:w="6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Style w:val="a4"/>
                <w:rFonts w:ascii="Times New Roman" w:hAnsi="Times New Roman"/>
                <w:bCs/>
                <w:sz w:val="28"/>
                <w:szCs w:val="28"/>
              </w:rPr>
              <w:t>Краткое описание проекта</w:t>
            </w:r>
          </w:p>
        </w:tc>
      </w:tr>
      <w:tr w:rsidR="00221834" w:rsidRPr="00F54C32" w:rsidTr="006F3C3D">
        <w:trPr>
          <w:trHeight w:val="1153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“А все-таки она вертится…”</w:t>
            </w:r>
          </w:p>
        </w:tc>
        <w:tc>
          <w:tcPr>
            <w:tcW w:w="6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Земля – планета солнечной системы. Почему Земля вертится? Как доказали древние ученые, что Земля вертится?</w:t>
            </w:r>
          </w:p>
        </w:tc>
      </w:tr>
      <w:tr w:rsidR="00221834" w:rsidRPr="00F54C32" w:rsidTr="006F3C3D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Человек и природа</w:t>
            </w:r>
          </w:p>
        </w:tc>
        <w:tc>
          <w:tcPr>
            <w:tcW w:w="6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Как человек взаимодействует с природой. Может ли человек использовать богатства природы, не нанося ей вред?</w:t>
            </w:r>
          </w:p>
        </w:tc>
      </w:tr>
      <w:tr w:rsidR="00221834" w:rsidRPr="00F54C32" w:rsidTr="006F3C3D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“Вода, вода, кругом вода…”</w:t>
            </w:r>
          </w:p>
        </w:tc>
        <w:tc>
          <w:tcPr>
            <w:tcW w:w="6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Гидросфера, ее значение, почему вода на Земле не исчезает? Роль воды в жизни людей и всего живого.</w:t>
            </w:r>
          </w:p>
        </w:tc>
      </w:tr>
      <w:tr w:rsidR="00221834" w:rsidRPr="00F54C32" w:rsidTr="006F3C3D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 xml:space="preserve">Разноцветные лица </w:t>
            </w:r>
          </w:p>
        </w:tc>
        <w:tc>
          <w:tcPr>
            <w:tcW w:w="6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 xml:space="preserve">Почему люди на Земле так </w:t>
            </w:r>
            <w:proofErr w:type="gramStart"/>
            <w:r w:rsidRPr="00F54C32">
              <w:rPr>
                <w:rFonts w:ascii="Times New Roman" w:hAnsi="Times New Roman"/>
                <w:sz w:val="28"/>
                <w:szCs w:val="28"/>
              </w:rPr>
              <w:t>непохожи</w:t>
            </w:r>
            <w:proofErr w:type="gramEnd"/>
            <w:r w:rsidRPr="00F54C32">
              <w:rPr>
                <w:rFonts w:ascii="Times New Roman" w:hAnsi="Times New Roman"/>
                <w:sz w:val="28"/>
                <w:szCs w:val="28"/>
              </w:rPr>
              <w:t xml:space="preserve"> друг на друга? Какие люди живут на разных материках в разных странах?</w:t>
            </w:r>
          </w:p>
        </w:tc>
      </w:tr>
    </w:tbl>
    <w:p w:rsidR="00221834" w:rsidRPr="00F54C32" w:rsidRDefault="00221834" w:rsidP="00F54C3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54C32">
        <w:rPr>
          <w:sz w:val="28"/>
          <w:szCs w:val="28"/>
        </w:rPr>
        <w:t>В 7 классе ребята в творческие и информационные проекты включают материал своего исследования</w:t>
      </w:r>
      <w:r>
        <w:rPr>
          <w:sz w:val="28"/>
          <w:szCs w:val="28"/>
        </w:rPr>
        <w:t>.</w:t>
      </w:r>
    </w:p>
    <w:p w:rsidR="00221834" w:rsidRPr="00F54C32" w:rsidRDefault="00221834" w:rsidP="00F54C3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54C32">
        <w:rPr>
          <w:b/>
          <w:bCs/>
          <w:sz w:val="28"/>
          <w:szCs w:val="28"/>
        </w:rPr>
        <w:lastRenderedPageBreak/>
        <w:t>7 класс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684"/>
        <w:gridCol w:w="2171"/>
        <w:gridCol w:w="6710"/>
      </w:tblGrid>
      <w:tr w:rsidR="00221834" w:rsidRPr="00F54C32" w:rsidTr="006F3C3D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F54C32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F54C32">
              <w:rPr>
                <w:rFonts w:ascii="Times New Roman" w:hAnsi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F54C32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b/>
                <w:bCs/>
                <w:sz w:val="28"/>
                <w:szCs w:val="28"/>
              </w:rPr>
              <w:t>Тема проекта</w:t>
            </w:r>
          </w:p>
        </w:tc>
        <w:tc>
          <w:tcPr>
            <w:tcW w:w="6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Style w:val="a4"/>
                <w:rFonts w:ascii="Times New Roman" w:hAnsi="Times New Roman"/>
                <w:bCs/>
                <w:sz w:val="28"/>
                <w:szCs w:val="28"/>
              </w:rPr>
              <w:t>Краткое описание проекта</w:t>
            </w:r>
          </w:p>
        </w:tc>
      </w:tr>
      <w:tr w:rsidR="00221834" w:rsidRPr="00F54C32" w:rsidTr="006F3C3D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По следам Робинзона Крузо</w:t>
            </w:r>
          </w:p>
        </w:tc>
        <w:tc>
          <w:tcPr>
            <w:tcW w:w="6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Остров Робинзона – миф или реальность? Где находится остров Робинзона? Особенности природы острова, соответствуют ли они реальным фактам? Остров Робинзона Крузо сегодня.</w:t>
            </w:r>
          </w:p>
        </w:tc>
      </w:tr>
      <w:tr w:rsidR="00221834" w:rsidRPr="00F54C32" w:rsidTr="006F3C3D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Этот известный неизвестный Христофор Колумб</w:t>
            </w:r>
          </w:p>
        </w:tc>
        <w:tc>
          <w:tcPr>
            <w:tcW w:w="6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Открытия Х. Колумба. Кто он – Х. Колумб? (страницы биографии, известные и неизвестные факты жизни). Значение открытий Христофора Колумба.</w:t>
            </w:r>
          </w:p>
        </w:tc>
      </w:tr>
      <w:tr w:rsidR="00221834" w:rsidRPr="00F54C32" w:rsidTr="006F3C3D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Глобальное потепление – миф или реальность?</w:t>
            </w:r>
          </w:p>
        </w:tc>
        <w:tc>
          <w:tcPr>
            <w:tcW w:w="6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Причины, точки зрения, проблемы, последствия.</w:t>
            </w:r>
          </w:p>
        </w:tc>
      </w:tr>
      <w:tr w:rsidR="00221834" w:rsidRPr="00F54C32" w:rsidTr="006F3C3D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Тайны ледяного континента</w:t>
            </w:r>
          </w:p>
        </w:tc>
        <w:tc>
          <w:tcPr>
            <w:tcW w:w="6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Почему Антарктида покрыта льдом? Почему это самый холодный материк? Всегда ли она была покрыта льдом? Что скрывает ледяной панцирь?</w:t>
            </w:r>
          </w:p>
        </w:tc>
      </w:tr>
    </w:tbl>
    <w:p w:rsidR="00221834" w:rsidRPr="00F54C32" w:rsidRDefault="00221834" w:rsidP="00F54C3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F54C32">
        <w:rPr>
          <w:color w:val="000000"/>
          <w:sz w:val="28"/>
          <w:szCs w:val="28"/>
        </w:rPr>
        <w:t>В старших классах  проекты становятся исследовательскими, научными работами с изучением литературных источников и справочной литературы, Особенно интересны проекты экологической направленности.</w:t>
      </w:r>
    </w:p>
    <w:p w:rsidR="003F663D" w:rsidRPr="002D4F37" w:rsidRDefault="00221834" w:rsidP="002D4F37">
      <w:pPr>
        <w:spacing w:after="0" w:line="36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F54C32">
        <w:rPr>
          <w:rFonts w:ascii="Times New Roman" w:hAnsi="Times New Roman"/>
          <w:color w:val="000000"/>
          <w:sz w:val="28"/>
          <w:szCs w:val="28"/>
        </w:rPr>
        <w:t xml:space="preserve">Свои уроки по применению технологии проектной деятельности я строю следующим образом: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44"/>
        <w:gridCol w:w="2482"/>
        <w:gridCol w:w="2377"/>
        <w:gridCol w:w="2368"/>
      </w:tblGrid>
      <w:tr w:rsidR="00221834" w:rsidRPr="00F54C32" w:rsidTr="008D7D2B">
        <w:tc>
          <w:tcPr>
            <w:tcW w:w="2344" w:type="dxa"/>
          </w:tcPr>
          <w:p w:rsidR="00221834" w:rsidRPr="00F54C32" w:rsidRDefault="00221834" w:rsidP="00F54C3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Стадия работы над проектом</w:t>
            </w:r>
          </w:p>
        </w:tc>
        <w:tc>
          <w:tcPr>
            <w:tcW w:w="2482" w:type="dxa"/>
          </w:tcPr>
          <w:p w:rsidR="00221834" w:rsidRPr="00F54C32" w:rsidRDefault="00221834" w:rsidP="00F54C3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Содержание работы</w:t>
            </w:r>
          </w:p>
        </w:tc>
        <w:tc>
          <w:tcPr>
            <w:tcW w:w="2377" w:type="dxa"/>
          </w:tcPr>
          <w:p w:rsidR="00221834" w:rsidRPr="00F54C32" w:rsidRDefault="00221834" w:rsidP="00F54C3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Деятельность учащихся</w:t>
            </w:r>
          </w:p>
        </w:tc>
        <w:tc>
          <w:tcPr>
            <w:tcW w:w="2368" w:type="dxa"/>
          </w:tcPr>
          <w:p w:rsidR="00221834" w:rsidRPr="00F54C32" w:rsidRDefault="00221834" w:rsidP="00F54C3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Деятельность учителя</w:t>
            </w:r>
          </w:p>
          <w:p w:rsidR="00221834" w:rsidRPr="00F54C32" w:rsidRDefault="00221834" w:rsidP="00F54C3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221834" w:rsidRPr="00F54C32" w:rsidTr="008D7D2B">
        <w:tc>
          <w:tcPr>
            <w:tcW w:w="2344" w:type="dxa"/>
          </w:tcPr>
          <w:p w:rsidR="00221834" w:rsidRPr="00F54C32" w:rsidRDefault="00221834" w:rsidP="00F54C32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t>1. Подготовка</w:t>
            </w:r>
          </w:p>
        </w:tc>
        <w:tc>
          <w:tcPr>
            <w:tcW w:w="2482" w:type="dxa"/>
          </w:tcPr>
          <w:p w:rsidR="00221834" w:rsidRPr="00F54C32" w:rsidRDefault="00221834" w:rsidP="00F54C32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Определение темы </w:t>
            </w:r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 целей проекта, его исходного положения. Подбор рабочей группы</w:t>
            </w:r>
          </w:p>
        </w:tc>
        <w:tc>
          <w:tcPr>
            <w:tcW w:w="2377" w:type="dxa"/>
          </w:tcPr>
          <w:p w:rsidR="00221834" w:rsidRPr="00F54C32" w:rsidRDefault="00221834" w:rsidP="00F54C32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Обсуждают тему </w:t>
            </w:r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проекта с учителем и получают при необходимости дополнительную информацию. Определяют цели проекта</w:t>
            </w:r>
          </w:p>
        </w:tc>
        <w:tc>
          <w:tcPr>
            <w:tcW w:w="2368" w:type="dxa"/>
          </w:tcPr>
          <w:p w:rsidR="00221834" w:rsidRPr="00F54C32" w:rsidRDefault="00221834" w:rsidP="00F54C32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Знакомит со </w:t>
            </w:r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смыслом проектного подхода и мотивирует учащихся. </w:t>
            </w:r>
          </w:p>
          <w:p w:rsidR="00221834" w:rsidRPr="00F54C32" w:rsidRDefault="00221834" w:rsidP="00F54C32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Помогает в </w:t>
            </w:r>
            <w:proofErr w:type="spellStart"/>
            <w:proofErr w:type="gramStart"/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t>onpe</w:t>
            </w:r>
            <w:proofErr w:type="gramEnd"/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t>делении</w:t>
            </w:r>
            <w:proofErr w:type="spellEnd"/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цели проекта. Наблюдает за работой учеников</w:t>
            </w:r>
          </w:p>
        </w:tc>
      </w:tr>
      <w:tr w:rsidR="00221834" w:rsidRPr="00F54C32" w:rsidTr="008D7D2B">
        <w:tc>
          <w:tcPr>
            <w:tcW w:w="2344" w:type="dxa"/>
          </w:tcPr>
          <w:p w:rsidR="00221834" w:rsidRPr="00F54C32" w:rsidRDefault="00221834" w:rsidP="00F54C32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2. Планирование</w:t>
            </w:r>
          </w:p>
        </w:tc>
        <w:tc>
          <w:tcPr>
            <w:tcW w:w="2482" w:type="dxa"/>
          </w:tcPr>
          <w:p w:rsidR="00221834" w:rsidRPr="00F54C32" w:rsidRDefault="00221834" w:rsidP="00F54C32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Определение источников необходимой информации. </w:t>
            </w:r>
          </w:p>
          <w:p w:rsidR="00221834" w:rsidRPr="00F54C32" w:rsidRDefault="00221834" w:rsidP="00F54C32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21834" w:rsidRPr="00F54C32" w:rsidRDefault="00221834" w:rsidP="00F54C32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Определение способов сбора и анализа информации. </w:t>
            </w:r>
          </w:p>
          <w:p w:rsidR="00221834" w:rsidRPr="00F54C32" w:rsidRDefault="00221834" w:rsidP="00F54C32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t>в) Определение способа представления результатов (формы проекта).</w:t>
            </w:r>
          </w:p>
          <w:p w:rsidR="00221834" w:rsidRPr="00F54C32" w:rsidRDefault="00221834" w:rsidP="00F54C32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t>г) Установление процедур и критериев оценки результатов проекта.</w:t>
            </w:r>
          </w:p>
          <w:p w:rsidR="00221834" w:rsidRPr="00F54C32" w:rsidRDefault="00221834" w:rsidP="00F54C3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proofErr w:type="spellEnd"/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 Распределение </w:t>
            </w:r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задач (обязанностей) между членами рабочей группы.</w:t>
            </w:r>
          </w:p>
        </w:tc>
        <w:tc>
          <w:tcPr>
            <w:tcW w:w="2377" w:type="dxa"/>
          </w:tcPr>
          <w:p w:rsidR="00221834" w:rsidRPr="00F54C32" w:rsidRDefault="00221834" w:rsidP="00F54C32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Формируют задачи проекта. Вырабатывают план действий. Выбирают и обосновывают свои критерии успеха проектной деятельности</w:t>
            </w:r>
          </w:p>
        </w:tc>
        <w:tc>
          <w:tcPr>
            <w:tcW w:w="2368" w:type="dxa"/>
          </w:tcPr>
          <w:p w:rsidR="00221834" w:rsidRPr="00F54C32" w:rsidRDefault="00221834" w:rsidP="00F54C32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t>Предлагает идеи, высказывает предположения. Наблюдает за работой учащихся.</w:t>
            </w:r>
          </w:p>
        </w:tc>
      </w:tr>
      <w:tr w:rsidR="00221834" w:rsidRPr="00F54C32" w:rsidTr="008D7D2B">
        <w:tc>
          <w:tcPr>
            <w:tcW w:w="2344" w:type="dxa"/>
          </w:tcPr>
          <w:p w:rsidR="00221834" w:rsidRPr="00F54C32" w:rsidRDefault="00221834" w:rsidP="00F54C32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3. Исследование</w:t>
            </w:r>
          </w:p>
        </w:tc>
        <w:tc>
          <w:tcPr>
            <w:tcW w:w="2482" w:type="dxa"/>
          </w:tcPr>
          <w:p w:rsidR="00221834" w:rsidRPr="00F54C32" w:rsidRDefault="00221834" w:rsidP="00F54C32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 Сбор и уточнение информации (основные инструменты: интервью, опросы, наблюдения, эксперименты и т.п.). </w:t>
            </w:r>
          </w:p>
          <w:p w:rsidR="00221834" w:rsidRPr="00F54C32" w:rsidRDefault="00221834" w:rsidP="00F54C32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t>2. Выявление (“мозговой штурм”) и обсуждение альтернатив, возникших в ходе выполнения проекта.</w:t>
            </w:r>
          </w:p>
          <w:p w:rsidR="00221834" w:rsidRPr="00F54C32" w:rsidRDefault="00221834" w:rsidP="00F54C32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3. Выбор оптимального варианта хода проекта. </w:t>
            </w:r>
          </w:p>
          <w:p w:rsidR="00221834" w:rsidRDefault="00221834" w:rsidP="00F54C32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t>4. Поэтапное выполнение исследовательских задач проекта</w:t>
            </w:r>
          </w:p>
          <w:p w:rsidR="00B21A5B" w:rsidRPr="00F54C32" w:rsidRDefault="00B21A5B" w:rsidP="00F54C32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377" w:type="dxa"/>
          </w:tcPr>
          <w:p w:rsidR="00221834" w:rsidRPr="00F54C32" w:rsidRDefault="00221834" w:rsidP="00F54C32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t>Поэтапно выполняют задачи проекта</w:t>
            </w:r>
          </w:p>
        </w:tc>
        <w:tc>
          <w:tcPr>
            <w:tcW w:w="2368" w:type="dxa"/>
          </w:tcPr>
          <w:p w:rsidR="00221834" w:rsidRPr="00F54C32" w:rsidRDefault="00221834" w:rsidP="00F54C32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t>Наблюдает, советует, косвенно руководит деятельностью учащихся</w:t>
            </w:r>
          </w:p>
        </w:tc>
      </w:tr>
      <w:tr w:rsidR="00221834" w:rsidRPr="00F54C32" w:rsidTr="008D7D2B">
        <w:tc>
          <w:tcPr>
            <w:tcW w:w="2344" w:type="dxa"/>
          </w:tcPr>
          <w:p w:rsidR="00221834" w:rsidRPr="00F54C32" w:rsidRDefault="00221834" w:rsidP="00F54C32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4. Выводы</w:t>
            </w:r>
          </w:p>
        </w:tc>
        <w:tc>
          <w:tcPr>
            <w:tcW w:w="2482" w:type="dxa"/>
          </w:tcPr>
          <w:p w:rsidR="00221834" w:rsidRPr="00F54C32" w:rsidRDefault="00221834" w:rsidP="00F54C32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t>Анализ информации. Формулирование выводов</w:t>
            </w:r>
          </w:p>
        </w:tc>
        <w:tc>
          <w:tcPr>
            <w:tcW w:w="2377" w:type="dxa"/>
          </w:tcPr>
          <w:p w:rsidR="00221834" w:rsidRPr="00F54C32" w:rsidRDefault="00221834" w:rsidP="00F54C32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t>Выполняют исследование и работают над проектом, анализируя информацию. Оформляют проект</w:t>
            </w:r>
          </w:p>
        </w:tc>
        <w:tc>
          <w:tcPr>
            <w:tcW w:w="2368" w:type="dxa"/>
          </w:tcPr>
          <w:p w:rsidR="00221834" w:rsidRPr="00F54C32" w:rsidRDefault="00221834" w:rsidP="00F54C32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t>Наблюдает, советует (по просьбе учащихся)</w:t>
            </w:r>
          </w:p>
        </w:tc>
      </w:tr>
      <w:tr w:rsidR="00221834" w:rsidRPr="00F54C32" w:rsidTr="008D7D2B">
        <w:tc>
          <w:tcPr>
            <w:tcW w:w="2344" w:type="dxa"/>
          </w:tcPr>
          <w:p w:rsidR="00221834" w:rsidRPr="00F54C32" w:rsidRDefault="00221834" w:rsidP="00F54C32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t>5. Защита проекта и оценка его результатов</w:t>
            </w:r>
          </w:p>
        </w:tc>
        <w:tc>
          <w:tcPr>
            <w:tcW w:w="2482" w:type="dxa"/>
          </w:tcPr>
          <w:p w:rsidR="00221834" w:rsidRPr="00F54C32" w:rsidRDefault="00221834" w:rsidP="00F54C32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отчета о ходе выполнения проекта с объяснением полученных результатов. Анализ выполнения проекта, достигнутых результатов (успехов и неудач) и причин этого</w:t>
            </w:r>
          </w:p>
        </w:tc>
        <w:tc>
          <w:tcPr>
            <w:tcW w:w="2377" w:type="dxa"/>
          </w:tcPr>
          <w:p w:rsidR="00221834" w:rsidRPr="00F54C32" w:rsidRDefault="00221834" w:rsidP="00F54C32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t>Представляют проект, участвуют в его коллективном самоанализе и оценке</w:t>
            </w:r>
          </w:p>
        </w:tc>
        <w:tc>
          <w:tcPr>
            <w:tcW w:w="2368" w:type="dxa"/>
          </w:tcPr>
          <w:p w:rsidR="00221834" w:rsidRPr="00F54C32" w:rsidRDefault="00221834" w:rsidP="00F54C32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Слушает, задает целесообразные вопросы в роли рядового участника. При необходимости направляет процесс анализа. Оценивает усилия учащихся, качество отчета, </w:t>
            </w:r>
            <w:proofErr w:type="spellStart"/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t>креативность</w:t>
            </w:r>
            <w:proofErr w:type="spellEnd"/>
            <w:r w:rsidRPr="00F54C32">
              <w:rPr>
                <w:rFonts w:ascii="Times New Roman" w:hAnsi="Times New Roman"/>
                <w:color w:val="000000"/>
                <w:sz w:val="28"/>
                <w:szCs w:val="28"/>
              </w:rPr>
              <w:t>, качество использования источников, потенциал продолжения проекта</w:t>
            </w:r>
          </w:p>
        </w:tc>
      </w:tr>
    </w:tbl>
    <w:p w:rsidR="00221834" w:rsidRPr="00F54C32" w:rsidRDefault="00221834" w:rsidP="00F54C32">
      <w:pPr>
        <w:pStyle w:val="c4"/>
        <w:spacing w:before="0" w:beforeAutospacing="0" w:after="0" w:afterAutospacing="0" w:line="360" w:lineRule="auto"/>
        <w:ind w:firstLine="567"/>
        <w:jc w:val="both"/>
        <w:rPr>
          <w:b/>
          <w:color w:val="C00000"/>
          <w:sz w:val="28"/>
          <w:szCs w:val="28"/>
        </w:rPr>
      </w:pPr>
      <w:r w:rsidRPr="00F54C32">
        <w:rPr>
          <w:sz w:val="28"/>
          <w:szCs w:val="28"/>
        </w:rPr>
        <w:t>В</w:t>
      </w:r>
      <w:r w:rsidRPr="00F54C32">
        <w:rPr>
          <w:rStyle w:val="c0"/>
          <w:color w:val="000000"/>
          <w:sz w:val="28"/>
          <w:szCs w:val="28"/>
        </w:rPr>
        <w:t xml:space="preserve"> своей практике  я использую элементы тех</w:t>
      </w:r>
      <w:r>
        <w:rPr>
          <w:rStyle w:val="c0"/>
          <w:color w:val="000000"/>
          <w:sz w:val="28"/>
          <w:szCs w:val="28"/>
        </w:rPr>
        <w:t xml:space="preserve">нологии групповой деятельности, </w:t>
      </w:r>
      <w:r w:rsidRPr="00F54C32">
        <w:rPr>
          <w:rStyle w:val="c0"/>
          <w:color w:val="000000"/>
          <w:sz w:val="28"/>
          <w:szCs w:val="28"/>
        </w:rPr>
        <w:t>структуры Сингапурской</w:t>
      </w:r>
      <w:r w:rsidR="001A1ECA">
        <w:rPr>
          <w:rStyle w:val="c0"/>
          <w:color w:val="000000"/>
          <w:sz w:val="28"/>
          <w:szCs w:val="28"/>
        </w:rPr>
        <w:t xml:space="preserve"> системы.</w:t>
      </w:r>
      <w:r>
        <w:rPr>
          <w:rStyle w:val="c0"/>
          <w:color w:val="000000"/>
          <w:sz w:val="28"/>
          <w:szCs w:val="28"/>
        </w:rPr>
        <w:t xml:space="preserve"> </w:t>
      </w:r>
      <w:r w:rsidR="001A1ECA">
        <w:rPr>
          <w:rStyle w:val="c0"/>
          <w:color w:val="000000"/>
          <w:sz w:val="28"/>
          <w:szCs w:val="28"/>
        </w:rPr>
        <w:t xml:space="preserve"> В</w:t>
      </w:r>
      <w:r>
        <w:rPr>
          <w:rStyle w:val="c0"/>
          <w:color w:val="000000"/>
          <w:sz w:val="28"/>
          <w:szCs w:val="28"/>
        </w:rPr>
        <w:t xml:space="preserve"> прошлом </w:t>
      </w:r>
      <w:r w:rsidRPr="00F54C32">
        <w:rPr>
          <w:rStyle w:val="c0"/>
          <w:color w:val="000000"/>
          <w:sz w:val="28"/>
          <w:szCs w:val="28"/>
        </w:rPr>
        <w:t>году</w:t>
      </w:r>
      <w:r w:rsidR="001A1ECA">
        <w:rPr>
          <w:rStyle w:val="c0"/>
          <w:color w:val="000000"/>
          <w:sz w:val="28"/>
          <w:szCs w:val="28"/>
        </w:rPr>
        <w:t xml:space="preserve"> я </w:t>
      </w:r>
      <w:r w:rsidRPr="00F54C32">
        <w:rPr>
          <w:rStyle w:val="c0"/>
          <w:color w:val="000000"/>
          <w:sz w:val="28"/>
          <w:szCs w:val="28"/>
        </w:rPr>
        <w:t xml:space="preserve"> прошла </w:t>
      </w:r>
      <w:r w:rsidR="00B827CD">
        <w:rPr>
          <w:rStyle w:val="c0"/>
          <w:color w:val="000000"/>
          <w:sz w:val="28"/>
          <w:szCs w:val="28"/>
        </w:rPr>
        <w:t>курс</w:t>
      </w:r>
      <w:r w:rsidR="001A1ECA">
        <w:rPr>
          <w:rStyle w:val="c0"/>
          <w:color w:val="000000"/>
          <w:sz w:val="28"/>
          <w:szCs w:val="28"/>
        </w:rPr>
        <w:t xml:space="preserve"> по </w:t>
      </w:r>
      <w:r w:rsidR="00B827CD">
        <w:rPr>
          <w:rStyle w:val="c0"/>
          <w:color w:val="000000"/>
          <w:sz w:val="28"/>
          <w:szCs w:val="28"/>
        </w:rPr>
        <w:t xml:space="preserve">теме </w:t>
      </w:r>
      <w:r w:rsidR="00B827CD">
        <w:rPr>
          <w:sz w:val="28"/>
          <w:szCs w:val="28"/>
        </w:rPr>
        <w:t xml:space="preserve">«Преобразование обучения в школах </w:t>
      </w:r>
      <w:r w:rsidR="00B827CD">
        <w:rPr>
          <w:sz w:val="28"/>
          <w:szCs w:val="28"/>
          <w:lang w:val="en-US"/>
        </w:rPr>
        <w:t>XXI</w:t>
      </w:r>
      <w:r w:rsidR="00B827CD">
        <w:rPr>
          <w:sz w:val="28"/>
          <w:szCs w:val="28"/>
        </w:rPr>
        <w:t xml:space="preserve"> века»</w:t>
      </w:r>
      <w:r w:rsidRPr="00F54C32">
        <w:rPr>
          <w:rStyle w:val="c0"/>
          <w:color w:val="000000"/>
          <w:sz w:val="28"/>
          <w:szCs w:val="28"/>
        </w:rPr>
        <w:t xml:space="preserve">. </w:t>
      </w:r>
      <w:r>
        <w:rPr>
          <w:rStyle w:val="c0"/>
          <w:color w:val="000000"/>
          <w:sz w:val="28"/>
          <w:szCs w:val="28"/>
        </w:rPr>
        <w:t xml:space="preserve">В настоящее время являюсь </w:t>
      </w:r>
      <w:proofErr w:type="spellStart"/>
      <w:r>
        <w:rPr>
          <w:rStyle w:val="c0"/>
          <w:color w:val="000000"/>
          <w:sz w:val="28"/>
          <w:szCs w:val="28"/>
        </w:rPr>
        <w:t>тьютором</w:t>
      </w:r>
      <w:proofErr w:type="spellEnd"/>
      <w:r>
        <w:rPr>
          <w:rStyle w:val="c0"/>
          <w:color w:val="000000"/>
          <w:sz w:val="28"/>
          <w:szCs w:val="28"/>
        </w:rPr>
        <w:t xml:space="preserve"> по обучению педагогов других школ приемам и </w:t>
      </w:r>
      <w:r>
        <w:rPr>
          <w:rStyle w:val="c0"/>
          <w:color w:val="000000"/>
          <w:sz w:val="28"/>
          <w:szCs w:val="28"/>
        </w:rPr>
        <w:lastRenderedPageBreak/>
        <w:t>методам данной системы. (Сертификат Международного центра образования, 2014г.)</w:t>
      </w:r>
    </w:p>
    <w:p w:rsidR="00221834" w:rsidRDefault="002071F0" w:rsidP="00F54C32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2071F0">
        <w:rPr>
          <w:sz w:val="28"/>
          <w:szCs w:val="28"/>
        </w:rPr>
        <w:pict>
          <v:shape id="_x0000_i1029" type="#_x0000_t75" style="width:209.25pt;height:161.25pt">
            <v:imagedata r:id="rId9" o:title=""/>
          </v:shape>
        </w:pict>
      </w:r>
      <w:r w:rsidR="00150A1E">
        <w:rPr>
          <w:sz w:val="28"/>
          <w:szCs w:val="28"/>
        </w:rPr>
        <w:t xml:space="preserve">     </w:t>
      </w:r>
      <w:r w:rsidR="00221834">
        <w:rPr>
          <w:sz w:val="28"/>
          <w:szCs w:val="28"/>
        </w:rPr>
        <w:t xml:space="preserve"> </w:t>
      </w:r>
      <w:r w:rsidRPr="002071F0">
        <w:rPr>
          <w:sz w:val="28"/>
          <w:szCs w:val="28"/>
        </w:rPr>
        <w:pict>
          <v:shape id="_x0000_i1030" type="#_x0000_t75" style="width:219.75pt;height:161.25pt">
            <v:imagedata r:id="rId10" o:title=""/>
          </v:shape>
        </w:pict>
      </w:r>
    </w:p>
    <w:p w:rsidR="00221834" w:rsidRPr="00F54C32" w:rsidRDefault="00221834" w:rsidP="00F54C32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F54C32">
        <w:rPr>
          <w:sz w:val="28"/>
          <w:szCs w:val="28"/>
        </w:rPr>
        <w:t>Конечный результат работы я предлагаю ученикам оформить следующим образом</w:t>
      </w:r>
      <w:r>
        <w:rPr>
          <w:sz w:val="28"/>
          <w:szCs w:val="28"/>
        </w:rPr>
        <w:t>:</w:t>
      </w:r>
    </w:p>
    <w:p w:rsidR="00221834" w:rsidRPr="00F54C32" w:rsidRDefault="00221834" w:rsidP="00F54C32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F54C32">
        <w:rPr>
          <w:sz w:val="28"/>
          <w:szCs w:val="28"/>
        </w:rPr>
        <w:t xml:space="preserve">мультимедийная презентация; </w:t>
      </w:r>
    </w:p>
    <w:p w:rsidR="00221834" w:rsidRPr="00F54C32" w:rsidRDefault="00221834" w:rsidP="00F54C32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F54C32">
        <w:rPr>
          <w:sz w:val="28"/>
          <w:szCs w:val="28"/>
        </w:rPr>
        <w:t>рекламный проспект;</w:t>
      </w:r>
    </w:p>
    <w:p w:rsidR="00221834" w:rsidRPr="00F54C32" w:rsidRDefault="00221834" w:rsidP="00F54C32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F54C32">
        <w:rPr>
          <w:sz w:val="28"/>
          <w:szCs w:val="28"/>
        </w:rPr>
        <w:t>дневник-путешествие;</w:t>
      </w:r>
    </w:p>
    <w:p w:rsidR="00221834" w:rsidRPr="00F54C32" w:rsidRDefault="00221834" w:rsidP="00F54C32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F54C32">
        <w:rPr>
          <w:sz w:val="28"/>
          <w:szCs w:val="28"/>
        </w:rPr>
        <w:t>картограмма;</w:t>
      </w:r>
    </w:p>
    <w:p w:rsidR="00221834" w:rsidRPr="00F54C32" w:rsidRDefault="00221834" w:rsidP="00F54C32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F54C32">
        <w:rPr>
          <w:sz w:val="28"/>
          <w:szCs w:val="28"/>
        </w:rPr>
        <w:t>серия иллюстраций;</w:t>
      </w:r>
    </w:p>
    <w:p w:rsidR="00221834" w:rsidRPr="00F54C32" w:rsidRDefault="00221834" w:rsidP="00F54C32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F54C32">
        <w:rPr>
          <w:sz w:val="28"/>
          <w:szCs w:val="28"/>
        </w:rPr>
        <w:t>сочинение-эссе;</w:t>
      </w:r>
    </w:p>
    <w:p w:rsidR="00221834" w:rsidRPr="00F54C32" w:rsidRDefault="00221834" w:rsidP="00F54C32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F54C32">
        <w:rPr>
          <w:sz w:val="28"/>
          <w:szCs w:val="28"/>
        </w:rPr>
        <w:t>фотоальбом;</w:t>
      </w:r>
    </w:p>
    <w:p w:rsidR="00221834" w:rsidRPr="00F54C32" w:rsidRDefault="00221834" w:rsidP="00F54C32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F54C32">
        <w:rPr>
          <w:sz w:val="28"/>
          <w:szCs w:val="28"/>
        </w:rPr>
        <w:t>письменный отчёт;</w:t>
      </w:r>
    </w:p>
    <w:p w:rsidR="00221834" w:rsidRPr="00F54C32" w:rsidRDefault="00221834" w:rsidP="00F54C32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F54C32">
        <w:rPr>
          <w:sz w:val="28"/>
          <w:szCs w:val="28"/>
        </w:rPr>
        <w:t>свой вариант.</w:t>
      </w:r>
    </w:p>
    <w:p w:rsidR="00150A1E" w:rsidRPr="00F54C32" w:rsidRDefault="00221834" w:rsidP="00F54C3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54C32">
        <w:rPr>
          <w:sz w:val="28"/>
          <w:szCs w:val="28"/>
        </w:rPr>
        <w:t xml:space="preserve">        В своей практике использую и другие  разнообразные </w:t>
      </w:r>
      <w:proofErr w:type="gramStart"/>
      <w:r w:rsidRPr="00F54C32">
        <w:rPr>
          <w:sz w:val="28"/>
          <w:szCs w:val="28"/>
        </w:rPr>
        <w:t>методы</w:t>
      </w:r>
      <w:proofErr w:type="gramEnd"/>
      <w:r w:rsidRPr="00F54C32">
        <w:rPr>
          <w:sz w:val="28"/>
          <w:szCs w:val="28"/>
        </w:rPr>
        <w:t xml:space="preserve"> и приемы, которые позволяют мне провести ребенка от любопытства к познавательному интересу.</w:t>
      </w:r>
    </w:p>
    <w:p w:rsidR="00221834" w:rsidRPr="00F54C32" w:rsidRDefault="00221834" w:rsidP="00F54C32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color w:val="C00000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 xml:space="preserve">       Вот некоторые из них: </w:t>
      </w:r>
    </w:p>
    <w:p w:rsidR="00221834" w:rsidRPr="00F54C32" w:rsidRDefault="00221834" w:rsidP="00F54C32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F54C32">
        <w:rPr>
          <w:rFonts w:ascii="Times New Roman" w:hAnsi="Times New Roman"/>
          <w:b/>
          <w:bCs/>
          <w:sz w:val="28"/>
          <w:szCs w:val="28"/>
        </w:rPr>
        <w:t>1. Созд</w:t>
      </w:r>
      <w:r>
        <w:rPr>
          <w:rFonts w:ascii="Times New Roman" w:hAnsi="Times New Roman"/>
          <w:b/>
          <w:bCs/>
          <w:sz w:val="28"/>
          <w:szCs w:val="28"/>
        </w:rPr>
        <w:t>ание проблемных ситуаций</w:t>
      </w:r>
    </w:p>
    <w:p w:rsidR="00221834" w:rsidRPr="00F54C32" w:rsidRDefault="00221834" w:rsidP="00F54C32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 xml:space="preserve">Здесь могут быть любые задания, которые позволяют ученикам выдвигать собственные суждения, догадки, гипотезы, творчески подходит к познанию действительности. Пример задания: Какие климатообразующие факторы определяют климат Европы? Покажите схематически. </w:t>
      </w:r>
    </w:p>
    <w:p w:rsidR="00221834" w:rsidRPr="00F54C32" w:rsidRDefault="00221834" w:rsidP="00F54C32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b/>
          <w:bCs/>
          <w:sz w:val="28"/>
          <w:szCs w:val="28"/>
        </w:rPr>
        <w:lastRenderedPageBreak/>
        <w:t>2.</w:t>
      </w:r>
      <w:r w:rsidRPr="004D24BA">
        <w:rPr>
          <w:rFonts w:ascii="Times New Roman" w:hAnsi="Times New Roman"/>
          <w:bCs/>
          <w:sz w:val="28"/>
          <w:szCs w:val="28"/>
        </w:rPr>
        <w:t>Интересна</w:t>
      </w:r>
      <w:r w:rsidRPr="00F54C32">
        <w:rPr>
          <w:rFonts w:ascii="Times New Roman" w:hAnsi="Times New Roman"/>
          <w:b/>
          <w:bCs/>
          <w:sz w:val="28"/>
          <w:szCs w:val="28"/>
        </w:rPr>
        <w:t xml:space="preserve"> технология опорных конспектов, </w:t>
      </w:r>
      <w:r w:rsidRPr="004D24BA">
        <w:rPr>
          <w:rFonts w:ascii="Times New Roman" w:hAnsi="Times New Roman"/>
          <w:bCs/>
          <w:sz w:val="28"/>
          <w:szCs w:val="28"/>
        </w:rPr>
        <w:t>так как</w:t>
      </w:r>
      <w:r w:rsidR="00150A1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F54C32">
        <w:rPr>
          <w:rFonts w:ascii="Times New Roman" w:hAnsi="Times New Roman"/>
          <w:sz w:val="28"/>
          <w:szCs w:val="28"/>
        </w:rPr>
        <w:t>хемы учат выделять главное и основное, развивают умения самостоятельной работы, память, логическое мышление. Позволяют избежать многословия, учат делать выводы из полученной информации. Например, при изучении темы “Рельеф” в 8-м классе использую следующий опорный конспект, с помощью которого учащиеся объясняют, какие группы процессов формируют рельеф.</w:t>
      </w:r>
    </w:p>
    <w:p w:rsidR="00221834" w:rsidRPr="00F54C32" w:rsidRDefault="002071F0" w:rsidP="00F54C32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071F0">
        <w:rPr>
          <w:rFonts w:ascii="Times New Roman" w:hAnsi="Times New Roman"/>
          <w:sz w:val="28"/>
          <w:szCs w:val="28"/>
        </w:rPr>
        <w:pict>
          <v:shape id="_x0000_i1031" type="#_x0000_t75" style="width:365.25pt;height:165pt">
            <v:imagedata r:id="rId11" r:href="rId12"/>
          </v:shape>
        </w:pict>
      </w:r>
    </w:p>
    <w:p w:rsidR="00221834" w:rsidRPr="00F54C32" w:rsidRDefault="00221834" w:rsidP="00F54C32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3. </w:t>
      </w:r>
      <w:r w:rsidRPr="00F54C32">
        <w:rPr>
          <w:rFonts w:ascii="Times New Roman" w:hAnsi="Times New Roman"/>
          <w:b/>
          <w:bCs/>
          <w:sz w:val="28"/>
          <w:szCs w:val="28"/>
        </w:rPr>
        <w:t>Дидактические игры:</w:t>
      </w:r>
      <w:r w:rsidRPr="00F54C32">
        <w:rPr>
          <w:rFonts w:ascii="Times New Roman" w:hAnsi="Times New Roman"/>
          <w:sz w:val="28"/>
          <w:szCs w:val="28"/>
        </w:rPr>
        <w:t> </w:t>
      </w:r>
      <w:proofErr w:type="gramStart"/>
      <w:r w:rsidRPr="00F54C32">
        <w:rPr>
          <w:rFonts w:ascii="Times New Roman" w:hAnsi="Times New Roman"/>
          <w:sz w:val="28"/>
          <w:szCs w:val="28"/>
        </w:rPr>
        <w:t>“Найди половинку”, “Составь слово”, “Справочное бюро”, “Третий лишний”, “Заочное путешествие”, “Географические диктанты”, “</w:t>
      </w:r>
      <w:proofErr w:type="spellStart"/>
      <w:r w:rsidRPr="00F54C32">
        <w:rPr>
          <w:rFonts w:ascii="Times New Roman" w:hAnsi="Times New Roman"/>
          <w:sz w:val="28"/>
          <w:szCs w:val="28"/>
        </w:rPr>
        <w:t>Заморочки</w:t>
      </w:r>
      <w:proofErr w:type="spellEnd"/>
      <w:r w:rsidRPr="00F54C32">
        <w:rPr>
          <w:rFonts w:ascii="Times New Roman" w:hAnsi="Times New Roman"/>
          <w:sz w:val="28"/>
          <w:szCs w:val="28"/>
        </w:rPr>
        <w:t xml:space="preserve"> из бочки”, “Туристическое агентство “По странам и континентам”, “Угадай” и т.д.</w:t>
      </w:r>
      <w:proofErr w:type="gramEnd"/>
    </w:p>
    <w:p w:rsidR="00221834" w:rsidRPr="00F54C32" w:rsidRDefault="00221834" w:rsidP="00F54C32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 xml:space="preserve">Игры не только позволяют активизировать познавательную деятельность учащихся, но и вызывают у них стремление к получению новых знаний. Провожу игры-минутки, игры-эпизоды, игры-уроки. </w:t>
      </w:r>
    </w:p>
    <w:p w:rsidR="00221834" w:rsidRPr="00F54C32" w:rsidRDefault="00221834" w:rsidP="00F54C32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b/>
          <w:bCs/>
          <w:sz w:val="28"/>
          <w:szCs w:val="28"/>
        </w:rPr>
        <w:t>4. Творческие работы</w:t>
      </w:r>
    </w:p>
    <w:p w:rsidR="00221834" w:rsidRPr="00F54C32" w:rsidRDefault="00221834" w:rsidP="00F54C32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 xml:space="preserve">      Ребятам предлагаю творческие  задания: как составление загадок, кроссвордов, изготовление макета вулкана из пластилина, сообщения, доклады, презентации и т.д. </w:t>
      </w:r>
    </w:p>
    <w:p w:rsidR="00221834" w:rsidRPr="00F54C32" w:rsidRDefault="00221834" w:rsidP="00F54C32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5. </w:t>
      </w:r>
      <w:r w:rsidRPr="00F54C32">
        <w:rPr>
          <w:rFonts w:ascii="Times New Roman" w:hAnsi="Times New Roman"/>
          <w:b/>
          <w:bCs/>
          <w:sz w:val="28"/>
          <w:szCs w:val="28"/>
        </w:rPr>
        <w:t>Использую на уроках дополнительную литературу</w:t>
      </w:r>
    </w:p>
    <w:p w:rsidR="00221834" w:rsidRPr="00F54C32" w:rsidRDefault="00221834" w:rsidP="00F54C32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 xml:space="preserve">     При изучении географии невозможно обойтись без географических описаний в литературе. Например, выдержки из “Записок охотника” И.С. Тургенева: “Глянешь – с горы такой вид: круглые, низкие холмы, распаханные и засеянные доверху, разбегаются широкими волнами; заросшие кустами овраги вьются между ними; продолговатыми островами </w:t>
      </w:r>
      <w:r w:rsidRPr="00F54C32">
        <w:rPr>
          <w:rFonts w:ascii="Times New Roman" w:hAnsi="Times New Roman"/>
          <w:sz w:val="28"/>
          <w:szCs w:val="28"/>
        </w:rPr>
        <w:lastRenderedPageBreak/>
        <w:t>разбросаны небольшие рощи; от деревни до деревни бегут узкие дорожки</w:t>
      </w:r>
      <w:proofErr w:type="gramStart"/>
      <w:r w:rsidRPr="00F54C32">
        <w:rPr>
          <w:rFonts w:ascii="Times New Roman" w:hAnsi="Times New Roman"/>
          <w:sz w:val="28"/>
          <w:szCs w:val="28"/>
        </w:rPr>
        <w:t xml:space="preserve"> … Н</w:t>
      </w:r>
      <w:proofErr w:type="gramEnd"/>
      <w:r w:rsidRPr="00F54C32">
        <w:rPr>
          <w:rFonts w:ascii="Times New Roman" w:hAnsi="Times New Roman"/>
          <w:sz w:val="28"/>
          <w:szCs w:val="28"/>
        </w:rPr>
        <w:t xml:space="preserve">о далее, далее едете вы. Холмы все мельче и милые, дерева не видно…”      </w:t>
      </w:r>
    </w:p>
    <w:p w:rsidR="00221834" w:rsidRPr="00F54C32" w:rsidRDefault="00221834" w:rsidP="00F54C32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 xml:space="preserve">        На уроках географии также обширны возможности использования поэзии, которая выполняет сразу три функции: познавательную, развивающую и воспитательную. Стихотворные строки, умело используемые на уроке, помогают усилить  эмоциональное восприятие изучаемого материала, глубже раскрывают причинно-следственные связи, повышают интерес к уроку. Практика показывает, что такие уроки потому и интересны, что постоянно будят мысль учащихся.</w:t>
      </w:r>
    </w:p>
    <w:p w:rsidR="00221834" w:rsidRPr="00F54C32" w:rsidRDefault="00221834" w:rsidP="00F54C32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 xml:space="preserve">      Темы “Ветер” в 6 </w:t>
      </w:r>
      <w:proofErr w:type="gramStart"/>
      <w:r w:rsidRPr="00F54C32">
        <w:rPr>
          <w:rFonts w:ascii="Times New Roman" w:hAnsi="Times New Roman"/>
          <w:sz w:val="28"/>
          <w:szCs w:val="28"/>
        </w:rPr>
        <w:t>классе</w:t>
      </w:r>
      <w:proofErr w:type="gramEnd"/>
      <w:r w:rsidRPr="00F54C32">
        <w:rPr>
          <w:rFonts w:ascii="Times New Roman" w:hAnsi="Times New Roman"/>
          <w:sz w:val="28"/>
          <w:szCs w:val="28"/>
        </w:rPr>
        <w:t xml:space="preserve"> несомненно заинтересует ребят после таких строк:</w:t>
      </w:r>
    </w:p>
    <w:p w:rsidR="00221834" w:rsidRPr="00F54C32" w:rsidRDefault="00221834" w:rsidP="00F54C32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>Ветер, ветер! Ты могуч,</w:t>
      </w:r>
      <w:r w:rsidRPr="00F54C32">
        <w:rPr>
          <w:rFonts w:ascii="Times New Roman" w:hAnsi="Times New Roman"/>
          <w:sz w:val="28"/>
          <w:szCs w:val="28"/>
        </w:rPr>
        <w:br/>
        <w:t xml:space="preserve">Ты </w:t>
      </w:r>
      <w:proofErr w:type="gramStart"/>
      <w:r w:rsidRPr="00F54C32">
        <w:rPr>
          <w:rFonts w:ascii="Times New Roman" w:hAnsi="Times New Roman"/>
          <w:sz w:val="28"/>
          <w:szCs w:val="28"/>
        </w:rPr>
        <w:t>гоняешь</w:t>
      </w:r>
      <w:proofErr w:type="gramEnd"/>
      <w:r w:rsidRPr="00F54C32">
        <w:rPr>
          <w:rFonts w:ascii="Times New Roman" w:hAnsi="Times New Roman"/>
          <w:sz w:val="28"/>
          <w:szCs w:val="28"/>
        </w:rPr>
        <w:t xml:space="preserve"> стаи туч,</w:t>
      </w:r>
      <w:r w:rsidRPr="00F54C32">
        <w:rPr>
          <w:rFonts w:ascii="Times New Roman" w:hAnsi="Times New Roman"/>
          <w:sz w:val="28"/>
          <w:szCs w:val="28"/>
        </w:rPr>
        <w:br/>
        <w:t>Ты волнуешь сине море,</w:t>
      </w:r>
      <w:r w:rsidRPr="00F54C32">
        <w:rPr>
          <w:rFonts w:ascii="Times New Roman" w:hAnsi="Times New Roman"/>
          <w:sz w:val="28"/>
          <w:szCs w:val="28"/>
        </w:rPr>
        <w:br/>
        <w:t>Всюду веешь на просторе …</w:t>
      </w:r>
    </w:p>
    <w:p w:rsidR="00221834" w:rsidRPr="00F54C32" w:rsidRDefault="00221834" w:rsidP="00F54C32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>А вот и вопросы к уроку: “Что называется ветром? Как он возникает? Почему поэт называет ветер могучим?” и т.д.</w:t>
      </w:r>
    </w:p>
    <w:p w:rsidR="00221834" w:rsidRPr="00F54C32" w:rsidRDefault="00221834" w:rsidP="00F54C32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>Строки А.С. Пушкина:</w:t>
      </w:r>
    </w:p>
    <w:p w:rsidR="00221834" w:rsidRPr="00F54C32" w:rsidRDefault="00221834" w:rsidP="00F54C32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>Буря мглою небо кроет,</w:t>
      </w:r>
      <w:r w:rsidRPr="00F54C32">
        <w:rPr>
          <w:rFonts w:ascii="Times New Roman" w:hAnsi="Times New Roman"/>
          <w:sz w:val="28"/>
          <w:szCs w:val="28"/>
        </w:rPr>
        <w:br/>
        <w:t>Вихри снежные крутя,</w:t>
      </w:r>
      <w:r w:rsidRPr="00F54C32">
        <w:rPr>
          <w:rFonts w:ascii="Times New Roman" w:hAnsi="Times New Roman"/>
          <w:sz w:val="28"/>
          <w:szCs w:val="28"/>
        </w:rPr>
        <w:br/>
        <w:t>То, как зверь, она завоет,</w:t>
      </w:r>
      <w:r w:rsidRPr="00F54C32">
        <w:rPr>
          <w:rFonts w:ascii="Times New Roman" w:hAnsi="Times New Roman"/>
          <w:sz w:val="28"/>
          <w:szCs w:val="28"/>
        </w:rPr>
        <w:br/>
        <w:t>То заплачет, как дитя.</w:t>
      </w:r>
    </w:p>
    <w:p w:rsidR="00221834" w:rsidRPr="00F54C32" w:rsidRDefault="00221834" w:rsidP="00F54C32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>- ярко и художественно раскрывают понятие  “циклон” и  “антициклон” в теме “Климат” (8 класс).</w:t>
      </w:r>
    </w:p>
    <w:p w:rsidR="00221834" w:rsidRPr="00F54C32" w:rsidRDefault="00221834" w:rsidP="00F54C32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6.</w:t>
      </w:r>
      <w:r w:rsidRPr="00F54C32">
        <w:rPr>
          <w:rFonts w:ascii="Times New Roman" w:hAnsi="Times New Roman"/>
          <w:b/>
          <w:bCs/>
          <w:sz w:val="28"/>
          <w:szCs w:val="28"/>
        </w:rPr>
        <w:t>Работа с картой</w:t>
      </w:r>
    </w:p>
    <w:p w:rsidR="00221834" w:rsidRPr="00F54C32" w:rsidRDefault="00221834" w:rsidP="00F54C32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 xml:space="preserve">   Один из самых важных и любимых учащимися вид работы – это работа с картой.  </w:t>
      </w:r>
      <w:proofErr w:type="gramStart"/>
      <w:r w:rsidRPr="00F54C32">
        <w:rPr>
          <w:rFonts w:ascii="Times New Roman" w:hAnsi="Times New Roman"/>
          <w:sz w:val="28"/>
          <w:szCs w:val="28"/>
        </w:rPr>
        <w:t>Но эта работа позволяет мне создать условия для формирования познавательной деятельности учащихся на разных уровнях: репродуктивном, частично-поисковом и исследовательском.</w:t>
      </w:r>
      <w:proofErr w:type="gramEnd"/>
    </w:p>
    <w:p w:rsidR="00221834" w:rsidRPr="00F54C32" w:rsidRDefault="00221834" w:rsidP="00F54C32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lastRenderedPageBreak/>
        <w:t xml:space="preserve">   Р</w:t>
      </w:r>
      <w:r w:rsidRPr="00F54C32">
        <w:rPr>
          <w:rFonts w:ascii="Times New Roman" w:hAnsi="Times New Roman"/>
          <w:i/>
          <w:iCs/>
          <w:sz w:val="28"/>
          <w:szCs w:val="28"/>
        </w:rPr>
        <w:t>епродуктивный уровень</w:t>
      </w:r>
      <w:r w:rsidRPr="00F54C32">
        <w:rPr>
          <w:rFonts w:ascii="Times New Roman" w:hAnsi="Times New Roman"/>
          <w:sz w:val="28"/>
          <w:szCs w:val="28"/>
        </w:rPr>
        <w:t> предполагает проверку географической номенклатуры. Здесь я использую задания типа: “Покажи моря, омывающие территорию России”.</w:t>
      </w:r>
    </w:p>
    <w:p w:rsidR="00221834" w:rsidRPr="00F54C32" w:rsidRDefault="00221834" w:rsidP="00F54C32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54C32">
        <w:rPr>
          <w:rFonts w:ascii="Times New Roman" w:hAnsi="Times New Roman"/>
          <w:sz w:val="28"/>
          <w:szCs w:val="28"/>
        </w:rPr>
        <w:t>Для  </w:t>
      </w:r>
      <w:r w:rsidRPr="00F54C32">
        <w:rPr>
          <w:rFonts w:ascii="Times New Roman" w:hAnsi="Times New Roman"/>
          <w:i/>
          <w:iCs/>
          <w:sz w:val="28"/>
          <w:szCs w:val="28"/>
        </w:rPr>
        <w:t>частично-поискового</w:t>
      </w:r>
      <w:r w:rsidRPr="00F54C32">
        <w:rPr>
          <w:rFonts w:ascii="Times New Roman" w:hAnsi="Times New Roman"/>
          <w:sz w:val="28"/>
          <w:szCs w:val="28"/>
        </w:rPr>
        <w:t xml:space="preserve"> составляю  следующие задания:</w:t>
      </w:r>
      <w:proofErr w:type="gramEnd"/>
      <w:r w:rsidRPr="00F54C32">
        <w:rPr>
          <w:rFonts w:ascii="Times New Roman" w:hAnsi="Times New Roman"/>
          <w:sz w:val="28"/>
          <w:szCs w:val="28"/>
        </w:rPr>
        <w:t xml:space="preserve"> “Найди по заданной характеристике или контуру географический объект на карте”, или: “Эта река – главная артерия Восточной Сибири. Она начинается в 30 км от западного берега Байкала и несет свои воды на север, в море Лаптевых”.</w:t>
      </w:r>
    </w:p>
    <w:p w:rsidR="00221834" w:rsidRPr="00F54C32" w:rsidRDefault="00221834" w:rsidP="00F54C32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>И</w:t>
      </w:r>
      <w:r w:rsidRPr="00F54C32">
        <w:rPr>
          <w:rFonts w:ascii="Times New Roman" w:hAnsi="Times New Roman"/>
          <w:i/>
          <w:iCs/>
          <w:sz w:val="28"/>
          <w:szCs w:val="28"/>
        </w:rPr>
        <w:t>сследовательский</w:t>
      </w:r>
      <w:r w:rsidRPr="00F54C32">
        <w:rPr>
          <w:rFonts w:ascii="Times New Roman" w:hAnsi="Times New Roman"/>
          <w:sz w:val="28"/>
          <w:szCs w:val="28"/>
        </w:rPr>
        <w:t> уровень состоит из заданий типа: “На основе анализа ряда карт сделать вывод, вывести закономерности о каком-либо географическом явлении или процессе”. Вот пример одного из вариантов заданий: Сравнив (сопоставив) физическую и тектоническую карты России, определите, на каких участках земной коры расположены эти формы рельефа, заполните таблицу и сделайте выводы.</w:t>
      </w:r>
    </w:p>
    <w:p w:rsidR="00221834" w:rsidRPr="00F54C32" w:rsidRDefault="00221834" w:rsidP="00F54C32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b/>
          <w:bCs/>
          <w:sz w:val="28"/>
          <w:szCs w:val="28"/>
        </w:rPr>
        <w:t>Взаимосвязь рельефа, геологического строения и полезных ископаемых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4043"/>
        <w:gridCol w:w="2965"/>
        <w:gridCol w:w="2557"/>
      </w:tblGrid>
      <w:tr w:rsidR="00221834" w:rsidRPr="00F54C32" w:rsidTr="00CB036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Формы рельефа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Тектонические структуры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Полезные ископаемые</w:t>
            </w:r>
          </w:p>
        </w:tc>
      </w:tr>
      <w:tr w:rsidR="00221834" w:rsidRPr="00F54C32" w:rsidTr="00CB036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1.Восточно-Европейская равнина и т.д.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21834" w:rsidRPr="00F54C32" w:rsidRDefault="00221834" w:rsidP="00F54C3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</w:tbl>
    <w:p w:rsidR="00150A1E" w:rsidRPr="00F54C32" w:rsidRDefault="00221834" w:rsidP="00F54C32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>Карту использую при проведении географических диктантов, уроков-путешествий, диктанты с географическими ошибками позволяют внести элементы занимательности в проверку усвоения материала,  дают возможность осуществить проверку знаний, выявить пробелы у отдельных учеников и помочь им устранить их в дальнейшем</w:t>
      </w:r>
      <w:r w:rsidR="00150A1E">
        <w:rPr>
          <w:rFonts w:ascii="Times New Roman" w:hAnsi="Times New Roman"/>
          <w:sz w:val="28"/>
          <w:szCs w:val="28"/>
        </w:rPr>
        <w:t>.</w:t>
      </w:r>
    </w:p>
    <w:p w:rsidR="00221834" w:rsidRPr="00F54C32" w:rsidRDefault="00221834" w:rsidP="00F54C32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b/>
          <w:bCs/>
          <w:sz w:val="28"/>
          <w:szCs w:val="28"/>
        </w:rPr>
        <w:t xml:space="preserve">     7</w:t>
      </w:r>
      <w:r w:rsidRPr="00F54C32">
        <w:rPr>
          <w:rFonts w:ascii="Times New Roman" w:hAnsi="Times New Roman"/>
          <w:sz w:val="28"/>
          <w:szCs w:val="28"/>
        </w:rPr>
        <w:t>. </w:t>
      </w:r>
      <w:r w:rsidRPr="00F54C32">
        <w:rPr>
          <w:rFonts w:ascii="Times New Roman" w:hAnsi="Times New Roman"/>
          <w:b/>
          <w:bCs/>
          <w:sz w:val="28"/>
          <w:szCs w:val="28"/>
        </w:rPr>
        <w:t>Ребусы</w:t>
      </w:r>
    </w:p>
    <w:p w:rsidR="00221834" w:rsidRPr="00F54C32" w:rsidRDefault="00221834" w:rsidP="00F54C32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>Учащиеся 6–7-х классов с удовольствием работают с ребусами. Их я   использую для проверки знаний учащихся, как одну из форм домашнего задания или для работы на уроке в группах.</w:t>
      </w:r>
    </w:p>
    <w:p w:rsidR="00221834" w:rsidRPr="00F54C32" w:rsidRDefault="00221834" w:rsidP="00F54C32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 xml:space="preserve">Кроме того, на своих уроках использую </w:t>
      </w:r>
      <w:r w:rsidRPr="00F54C32">
        <w:rPr>
          <w:rFonts w:ascii="Times New Roman" w:hAnsi="Times New Roman"/>
          <w:b/>
          <w:sz w:val="28"/>
          <w:szCs w:val="28"/>
        </w:rPr>
        <w:t>ИКТ</w:t>
      </w:r>
      <w:r w:rsidRPr="00F54C32">
        <w:rPr>
          <w:rFonts w:ascii="Times New Roman" w:hAnsi="Times New Roman"/>
          <w:sz w:val="28"/>
          <w:szCs w:val="28"/>
        </w:rPr>
        <w:t xml:space="preserve">. </w:t>
      </w:r>
      <w:r w:rsidRPr="00F54C32">
        <w:rPr>
          <w:rFonts w:ascii="Times New Roman" w:hAnsi="Times New Roman"/>
          <w:bCs/>
          <w:sz w:val="28"/>
          <w:szCs w:val="28"/>
        </w:rPr>
        <w:t xml:space="preserve">Активно воздействуя на эмоциональную сферу, они являются наиболее действенным средством </w:t>
      </w:r>
      <w:r w:rsidRPr="00F54C32">
        <w:rPr>
          <w:rFonts w:ascii="Times New Roman" w:hAnsi="Times New Roman"/>
          <w:bCs/>
          <w:sz w:val="28"/>
          <w:szCs w:val="28"/>
        </w:rPr>
        <w:lastRenderedPageBreak/>
        <w:t xml:space="preserve">обучения и воспитания, способствующим развитию познавательных способностей учащихся и формирующим необходимые предметные знания и умения. С помощью ИКТ создаю условия для поиска и изменения информации, осуществления прямой и обратной связи, для осуществления индивидуального контроля. </w:t>
      </w:r>
    </w:p>
    <w:p w:rsidR="00221834" w:rsidRPr="00F54C32" w:rsidRDefault="00221834" w:rsidP="00F54C32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  <w:shd w:val="clear" w:color="auto" w:fill="FFFFFF"/>
        </w:rPr>
        <w:t xml:space="preserve">Для меня компьютер – это не только источник информации, а также средство моей успешной работы. Он является незаменимым помощником для выполнения практических работ, </w:t>
      </w:r>
      <w:r w:rsidRPr="00F54C32">
        <w:rPr>
          <w:rFonts w:ascii="Times New Roman" w:hAnsi="Times New Roman"/>
          <w:sz w:val="28"/>
          <w:szCs w:val="28"/>
        </w:rPr>
        <w:t xml:space="preserve">например, в 6 классе, при выполнении </w:t>
      </w:r>
      <w:r w:rsidRPr="00F54C32">
        <w:rPr>
          <w:rFonts w:ascii="Times New Roman" w:hAnsi="Times New Roman"/>
          <w:b/>
          <w:sz w:val="28"/>
          <w:szCs w:val="28"/>
        </w:rPr>
        <w:t xml:space="preserve">практической работы № 8 "Наблюдение за погодой» </w:t>
      </w:r>
      <w:r w:rsidRPr="00F54C32">
        <w:rPr>
          <w:rFonts w:ascii="Times New Roman" w:hAnsi="Times New Roman"/>
          <w:sz w:val="28"/>
          <w:szCs w:val="28"/>
        </w:rPr>
        <w:t>без использования доски и мела, можно построить график годового хода температуры, диаграмму облачности и осадков, розу ветров. </w:t>
      </w:r>
      <w:r w:rsidRPr="00F54C32">
        <w:rPr>
          <w:rFonts w:ascii="Times New Roman" w:hAnsi="Times New Roman"/>
          <w:sz w:val="28"/>
          <w:szCs w:val="28"/>
        </w:rPr>
        <w:br/>
        <w:t xml:space="preserve">   Для проверки знаний учащихся по изученной теме я использую электронные тесты. Так учитель освобождается от монотонной работы - проверки тестов, а имеет возможность использовать это время для творческой работы. </w:t>
      </w:r>
    </w:p>
    <w:p w:rsidR="00221834" w:rsidRPr="00F54C32" w:rsidRDefault="00221834" w:rsidP="00F54C3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54C32">
        <w:rPr>
          <w:rFonts w:ascii="Times New Roman" w:hAnsi="Times New Roman"/>
          <w:b/>
          <w:sz w:val="28"/>
          <w:szCs w:val="28"/>
        </w:rPr>
        <w:t xml:space="preserve">В настоящее время имею большую коллекцию </w:t>
      </w:r>
      <w:r>
        <w:rPr>
          <w:rFonts w:ascii="Times New Roman" w:hAnsi="Times New Roman"/>
          <w:b/>
          <w:sz w:val="28"/>
          <w:szCs w:val="28"/>
        </w:rPr>
        <w:t>образовательных дисков:</w:t>
      </w:r>
    </w:p>
    <w:p w:rsidR="00221834" w:rsidRPr="00F54C32" w:rsidRDefault="00221834" w:rsidP="00F54C32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 xml:space="preserve">комплект электронных учебников по всему курсу географии 6-10 (11) класс; </w:t>
      </w:r>
    </w:p>
    <w:p w:rsidR="00221834" w:rsidRPr="00F54C32" w:rsidRDefault="00221834" w:rsidP="00F54C32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 xml:space="preserve">комплект уроков по географии «Кирилла и </w:t>
      </w:r>
      <w:proofErr w:type="spellStart"/>
      <w:r w:rsidRPr="00F54C32">
        <w:rPr>
          <w:rFonts w:ascii="Times New Roman" w:hAnsi="Times New Roman"/>
          <w:sz w:val="28"/>
          <w:szCs w:val="28"/>
        </w:rPr>
        <w:t>Мефодия</w:t>
      </w:r>
      <w:proofErr w:type="spellEnd"/>
      <w:r w:rsidRPr="00F54C32">
        <w:rPr>
          <w:rFonts w:ascii="Times New Roman" w:hAnsi="Times New Roman"/>
          <w:sz w:val="28"/>
          <w:szCs w:val="28"/>
        </w:rPr>
        <w:t xml:space="preserve">» 6-10 (11) класс; </w:t>
      </w:r>
    </w:p>
    <w:p w:rsidR="00221834" w:rsidRPr="00F54C32" w:rsidRDefault="00221834" w:rsidP="00F54C32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 xml:space="preserve">серию дисков для подготовки к экзаменам; </w:t>
      </w:r>
    </w:p>
    <w:p w:rsidR="00221834" w:rsidRPr="00F54C32" w:rsidRDefault="00221834" w:rsidP="00F54C32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>многочисленные видеоматериалы, включая коллекцию «Золотой глобус»; “Великие чудеса природы”; “Планета Земля”;</w:t>
      </w:r>
    </w:p>
    <w:p w:rsidR="00221834" w:rsidRPr="00F54C32" w:rsidRDefault="00221834" w:rsidP="00F54C32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 xml:space="preserve">разнообразные собственные презентации к урокам. </w:t>
      </w:r>
    </w:p>
    <w:p w:rsidR="00221834" w:rsidRPr="00F54C32" w:rsidRDefault="00221834" w:rsidP="00F54C32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54C32">
        <w:rPr>
          <w:rFonts w:ascii="Times New Roman" w:hAnsi="Times New Roman"/>
          <w:color w:val="000000"/>
          <w:sz w:val="28"/>
          <w:szCs w:val="28"/>
        </w:rPr>
        <w:t xml:space="preserve">В своей работе я уделяю внимание использованию </w:t>
      </w:r>
      <w:r w:rsidRPr="00F54C32">
        <w:rPr>
          <w:rFonts w:ascii="Times New Roman" w:hAnsi="Times New Roman"/>
          <w:b/>
          <w:sz w:val="28"/>
          <w:szCs w:val="28"/>
        </w:rPr>
        <w:t>здоровье сберегающих технологий</w:t>
      </w:r>
      <w:r w:rsidRPr="00F54C32">
        <w:rPr>
          <w:rFonts w:ascii="Times New Roman" w:hAnsi="Times New Roman"/>
          <w:color w:val="000000"/>
          <w:sz w:val="28"/>
          <w:szCs w:val="28"/>
        </w:rPr>
        <w:t>, что способствует укреплению здоровья, гармоническому развитию учащихся, закаливанию растущего организма.      Я стараюсь создать благоприятный микроклимат в классном коллективе во время организации урочной деятельности, ситуацию успеха, творческую атмосферу, что обеспечивает комфортную обстановку для учащихся.</w:t>
      </w:r>
    </w:p>
    <w:p w:rsidR="00221834" w:rsidRPr="00F54C32" w:rsidRDefault="00221834" w:rsidP="00F54C3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54C32">
        <w:rPr>
          <w:rFonts w:ascii="Times New Roman" w:hAnsi="Times New Roman"/>
          <w:color w:val="000000"/>
          <w:sz w:val="28"/>
          <w:szCs w:val="28"/>
        </w:rPr>
        <w:lastRenderedPageBreak/>
        <w:tab/>
        <w:t>Использование взаимосвязанных технологий и методик обучения (проблемного обучения, здоровье сберегающих технологий, ИКТ) позволяют обеспечить осуществление учебно-воспитательного процесса на высоком организационном и методическом уровне.</w:t>
      </w:r>
    </w:p>
    <w:p w:rsidR="00221834" w:rsidRPr="00F54C32" w:rsidRDefault="00221834" w:rsidP="00B74D0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b/>
          <w:sz w:val="28"/>
          <w:szCs w:val="28"/>
        </w:rPr>
        <w:t>Мониторинг уровня знаний учащихся подтверждает оптимальность данных методов и приемов.</w:t>
      </w:r>
    </w:p>
    <w:p w:rsidR="00221834" w:rsidRPr="00F54C32" w:rsidRDefault="00221834" w:rsidP="00F54C32">
      <w:pPr>
        <w:pStyle w:val="ae"/>
        <w:keepNext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>Качество знаний по географии (</w:t>
      </w:r>
      <w:proofErr w:type="gramStart"/>
      <w:r w:rsidRPr="00F54C32">
        <w:rPr>
          <w:rFonts w:ascii="Times New Roman" w:hAnsi="Times New Roman"/>
          <w:sz w:val="28"/>
          <w:szCs w:val="28"/>
        </w:rPr>
        <w:t>в</w:t>
      </w:r>
      <w:proofErr w:type="gramEnd"/>
      <w:r w:rsidRPr="00F54C32">
        <w:rPr>
          <w:rFonts w:ascii="Times New Roman" w:hAnsi="Times New Roman"/>
          <w:sz w:val="28"/>
          <w:szCs w:val="28"/>
        </w:rPr>
        <w:t xml:space="preserve"> %)</w:t>
      </w:r>
    </w:p>
    <w:p w:rsidR="00221834" w:rsidRPr="00F54C32" w:rsidRDefault="00221834" w:rsidP="00F54C32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F54C32">
        <w:rPr>
          <w:sz w:val="28"/>
          <w:szCs w:val="28"/>
        </w:rPr>
        <w:object w:dxaOrig="8460" w:dyaOrig="3345">
          <v:shape id="_x0000_i1059" type="#_x0000_t75" style="width:423pt;height:167.25pt" o:ole="">
            <v:imagedata r:id="rId13" o:title=""/>
          </v:shape>
          <o:OLEObject Type="Embed" ProgID="MSGraph.Chart.8" ShapeID="_x0000_i1059" DrawAspect="Content" ObjectID="_1485175001" r:id="rId14">
            <o:FieldCodes>\s</o:FieldCodes>
          </o:OLEObject>
        </w:object>
      </w:r>
    </w:p>
    <w:p w:rsidR="00221834" w:rsidRPr="00F54C32" w:rsidRDefault="00221834" w:rsidP="00F54C32">
      <w:pPr>
        <w:pStyle w:val="2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 xml:space="preserve">   Мои ученики выбирают предмет «география» для сдачи ЕГЭ и ГИА, и также добиваются высоких результатов. Результаты по ГИА выше районного и городского, качество и успеваемость 100%, а по ЕГЭ  результаты учащихся соответствуют городу и району.</w:t>
      </w:r>
    </w:p>
    <w:p w:rsidR="00221834" w:rsidRPr="00F54C32" w:rsidRDefault="00221834" w:rsidP="00F54C32">
      <w:pPr>
        <w:pStyle w:val="2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b/>
          <w:bCs/>
          <w:sz w:val="28"/>
          <w:szCs w:val="28"/>
          <w:u w:val="single"/>
        </w:rPr>
        <w:t xml:space="preserve">Результаты ЕГЭ, 2012/2013 </w:t>
      </w:r>
      <w:proofErr w:type="spellStart"/>
      <w:r w:rsidRPr="00F54C32">
        <w:rPr>
          <w:rFonts w:ascii="Times New Roman" w:hAnsi="Times New Roman"/>
          <w:b/>
          <w:bCs/>
          <w:sz w:val="28"/>
          <w:szCs w:val="28"/>
          <w:u w:val="single"/>
        </w:rPr>
        <w:t>уч</w:t>
      </w:r>
      <w:proofErr w:type="gramStart"/>
      <w:r w:rsidRPr="00F54C32">
        <w:rPr>
          <w:rFonts w:ascii="Times New Roman" w:hAnsi="Times New Roman"/>
          <w:b/>
          <w:bCs/>
          <w:sz w:val="28"/>
          <w:szCs w:val="28"/>
          <w:u w:val="single"/>
        </w:rPr>
        <w:t>.г</w:t>
      </w:r>
      <w:proofErr w:type="gramEnd"/>
      <w:r w:rsidRPr="00F54C32">
        <w:rPr>
          <w:rFonts w:ascii="Times New Roman" w:hAnsi="Times New Roman"/>
          <w:b/>
          <w:bCs/>
          <w:sz w:val="28"/>
          <w:szCs w:val="28"/>
          <w:u w:val="single"/>
        </w:rPr>
        <w:t>од</w:t>
      </w:r>
      <w:proofErr w:type="spellEnd"/>
    </w:p>
    <w:p w:rsidR="00221834" w:rsidRPr="00F54C32" w:rsidRDefault="00221834" w:rsidP="00F54C32">
      <w:pPr>
        <w:pStyle w:val="2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bCs/>
          <w:sz w:val="28"/>
          <w:szCs w:val="28"/>
        </w:rPr>
        <w:t xml:space="preserve">Гареева </w:t>
      </w:r>
      <w:proofErr w:type="spellStart"/>
      <w:r w:rsidRPr="00F54C32">
        <w:rPr>
          <w:rFonts w:ascii="Times New Roman" w:hAnsi="Times New Roman"/>
          <w:bCs/>
          <w:sz w:val="28"/>
          <w:szCs w:val="28"/>
        </w:rPr>
        <w:t>Камила</w:t>
      </w:r>
      <w:proofErr w:type="spellEnd"/>
      <w:r w:rsidRPr="00F54C32">
        <w:rPr>
          <w:rFonts w:ascii="Times New Roman" w:hAnsi="Times New Roman"/>
          <w:bCs/>
          <w:sz w:val="28"/>
          <w:szCs w:val="28"/>
        </w:rPr>
        <w:t xml:space="preserve"> – 61 балл</w:t>
      </w:r>
    </w:p>
    <w:p w:rsidR="00221834" w:rsidRPr="00F54C32" w:rsidRDefault="00221834" w:rsidP="00F54C32">
      <w:pPr>
        <w:pStyle w:val="2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b/>
          <w:bCs/>
          <w:sz w:val="28"/>
          <w:szCs w:val="28"/>
          <w:u w:val="single"/>
        </w:rPr>
        <w:t xml:space="preserve">Результаты ГИА, 2012/2013 </w:t>
      </w:r>
      <w:proofErr w:type="spellStart"/>
      <w:r w:rsidRPr="00F54C32">
        <w:rPr>
          <w:rFonts w:ascii="Times New Roman" w:hAnsi="Times New Roman"/>
          <w:b/>
          <w:bCs/>
          <w:sz w:val="28"/>
          <w:szCs w:val="28"/>
          <w:u w:val="single"/>
        </w:rPr>
        <w:t>уч</w:t>
      </w:r>
      <w:proofErr w:type="gramStart"/>
      <w:r w:rsidRPr="00F54C32">
        <w:rPr>
          <w:rFonts w:ascii="Times New Roman" w:hAnsi="Times New Roman"/>
          <w:b/>
          <w:bCs/>
          <w:sz w:val="28"/>
          <w:szCs w:val="28"/>
          <w:u w:val="single"/>
        </w:rPr>
        <w:t>.г</w:t>
      </w:r>
      <w:proofErr w:type="gramEnd"/>
      <w:r w:rsidRPr="00F54C32">
        <w:rPr>
          <w:rFonts w:ascii="Times New Roman" w:hAnsi="Times New Roman"/>
          <w:b/>
          <w:bCs/>
          <w:sz w:val="28"/>
          <w:szCs w:val="28"/>
          <w:u w:val="single"/>
        </w:rPr>
        <w:t>од</w:t>
      </w:r>
      <w:proofErr w:type="spellEnd"/>
    </w:p>
    <w:p w:rsidR="00221834" w:rsidRPr="00F54C32" w:rsidRDefault="00221834" w:rsidP="00F54C32">
      <w:pPr>
        <w:pStyle w:val="2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bCs/>
          <w:sz w:val="28"/>
          <w:szCs w:val="28"/>
        </w:rPr>
        <w:t>Успеваемость – 100%</w:t>
      </w:r>
    </w:p>
    <w:p w:rsidR="00221834" w:rsidRPr="00F54C32" w:rsidRDefault="00221834" w:rsidP="00F54C32">
      <w:pPr>
        <w:pStyle w:val="2"/>
        <w:spacing w:after="0" w:line="360" w:lineRule="auto"/>
        <w:ind w:left="0"/>
        <w:jc w:val="center"/>
        <w:rPr>
          <w:rFonts w:ascii="Times New Roman" w:hAnsi="Times New Roman"/>
          <w:bCs/>
          <w:sz w:val="28"/>
          <w:szCs w:val="28"/>
        </w:rPr>
      </w:pPr>
      <w:r w:rsidRPr="00F54C32">
        <w:rPr>
          <w:rFonts w:ascii="Times New Roman" w:hAnsi="Times New Roman"/>
          <w:bCs/>
          <w:sz w:val="28"/>
          <w:szCs w:val="28"/>
        </w:rPr>
        <w:t>Качество – 100%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3"/>
        <w:gridCol w:w="887"/>
        <w:gridCol w:w="1486"/>
        <w:gridCol w:w="1380"/>
        <w:gridCol w:w="1970"/>
        <w:gridCol w:w="1107"/>
        <w:gridCol w:w="1202"/>
        <w:gridCol w:w="1066"/>
      </w:tblGrid>
      <w:tr w:rsidR="00221834" w:rsidRPr="00F54C32" w:rsidTr="008A44DD">
        <w:tc>
          <w:tcPr>
            <w:tcW w:w="640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916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849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Фамилия</w:t>
            </w:r>
          </w:p>
        </w:tc>
        <w:tc>
          <w:tcPr>
            <w:tcW w:w="1630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Имя</w:t>
            </w:r>
          </w:p>
        </w:tc>
        <w:tc>
          <w:tcPr>
            <w:tcW w:w="2046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Отчество</w:t>
            </w:r>
          </w:p>
        </w:tc>
        <w:tc>
          <w:tcPr>
            <w:tcW w:w="1346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Верных ответов</w:t>
            </w:r>
          </w:p>
        </w:tc>
        <w:tc>
          <w:tcPr>
            <w:tcW w:w="1365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Процент верных ответов</w:t>
            </w:r>
          </w:p>
        </w:tc>
        <w:tc>
          <w:tcPr>
            <w:tcW w:w="1339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</w:tr>
      <w:tr w:rsidR="00221834" w:rsidRPr="00F54C32" w:rsidTr="008A44DD">
        <w:tc>
          <w:tcPr>
            <w:tcW w:w="640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16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9А</w:t>
            </w:r>
          </w:p>
        </w:tc>
        <w:tc>
          <w:tcPr>
            <w:tcW w:w="1849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Басистая</w:t>
            </w:r>
          </w:p>
        </w:tc>
        <w:tc>
          <w:tcPr>
            <w:tcW w:w="1630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 xml:space="preserve">Анна </w:t>
            </w:r>
          </w:p>
        </w:tc>
        <w:tc>
          <w:tcPr>
            <w:tcW w:w="2046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Александровна</w:t>
            </w:r>
          </w:p>
        </w:tc>
        <w:tc>
          <w:tcPr>
            <w:tcW w:w="1346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365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1339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221834" w:rsidRPr="00F54C32" w:rsidTr="008A44DD">
        <w:tc>
          <w:tcPr>
            <w:tcW w:w="640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16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9А</w:t>
            </w:r>
          </w:p>
        </w:tc>
        <w:tc>
          <w:tcPr>
            <w:tcW w:w="1849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54C32">
              <w:rPr>
                <w:rFonts w:ascii="Times New Roman" w:hAnsi="Times New Roman"/>
                <w:sz w:val="28"/>
                <w:szCs w:val="28"/>
              </w:rPr>
              <w:t>Исхаков</w:t>
            </w:r>
            <w:proofErr w:type="spellEnd"/>
          </w:p>
        </w:tc>
        <w:tc>
          <w:tcPr>
            <w:tcW w:w="1630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54C32">
              <w:rPr>
                <w:rFonts w:ascii="Times New Roman" w:hAnsi="Times New Roman"/>
                <w:sz w:val="28"/>
                <w:szCs w:val="28"/>
              </w:rPr>
              <w:t>Айрат</w:t>
            </w:r>
            <w:proofErr w:type="spellEnd"/>
          </w:p>
        </w:tc>
        <w:tc>
          <w:tcPr>
            <w:tcW w:w="2046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54C32">
              <w:rPr>
                <w:rFonts w:ascii="Times New Roman" w:hAnsi="Times New Roman"/>
                <w:sz w:val="28"/>
                <w:szCs w:val="28"/>
              </w:rPr>
              <w:t>Ильшатович</w:t>
            </w:r>
            <w:proofErr w:type="spellEnd"/>
          </w:p>
        </w:tc>
        <w:tc>
          <w:tcPr>
            <w:tcW w:w="1346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365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1339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221834" w:rsidRPr="00F54C32" w:rsidTr="008A44DD">
        <w:tc>
          <w:tcPr>
            <w:tcW w:w="640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16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9А</w:t>
            </w:r>
          </w:p>
        </w:tc>
        <w:tc>
          <w:tcPr>
            <w:tcW w:w="1849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Ласкова</w:t>
            </w:r>
          </w:p>
        </w:tc>
        <w:tc>
          <w:tcPr>
            <w:tcW w:w="1630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Юлия</w:t>
            </w:r>
          </w:p>
        </w:tc>
        <w:tc>
          <w:tcPr>
            <w:tcW w:w="2046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Вячеславовна</w:t>
            </w:r>
          </w:p>
        </w:tc>
        <w:tc>
          <w:tcPr>
            <w:tcW w:w="1346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365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339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221834" w:rsidRPr="00F54C32" w:rsidTr="008A44DD">
        <w:tc>
          <w:tcPr>
            <w:tcW w:w="640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16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9А</w:t>
            </w:r>
          </w:p>
        </w:tc>
        <w:tc>
          <w:tcPr>
            <w:tcW w:w="1849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54C32">
              <w:rPr>
                <w:rFonts w:ascii="Times New Roman" w:hAnsi="Times New Roman"/>
                <w:sz w:val="28"/>
                <w:szCs w:val="28"/>
              </w:rPr>
              <w:t>Надршина</w:t>
            </w:r>
            <w:proofErr w:type="spellEnd"/>
          </w:p>
        </w:tc>
        <w:tc>
          <w:tcPr>
            <w:tcW w:w="1630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54C32">
              <w:rPr>
                <w:rFonts w:ascii="Times New Roman" w:hAnsi="Times New Roman"/>
                <w:sz w:val="28"/>
                <w:szCs w:val="28"/>
              </w:rPr>
              <w:t>Алия</w:t>
            </w:r>
            <w:proofErr w:type="spellEnd"/>
          </w:p>
        </w:tc>
        <w:tc>
          <w:tcPr>
            <w:tcW w:w="2046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54C32">
              <w:rPr>
                <w:rFonts w:ascii="Times New Roman" w:hAnsi="Times New Roman"/>
                <w:sz w:val="28"/>
                <w:szCs w:val="28"/>
              </w:rPr>
              <w:t>Ренатовна</w:t>
            </w:r>
            <w:proofErr w:type="spellEnd"/>
          </w:p>
        </w:tc>
        <w:tc>
          <w:tcPr>
            <w:tcW w:w="1346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365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1339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221834" w:rsidRPr="00F54C32" w:rsidTr="008A44DD">
        <w:tc>
          <w:tcPr>
            <w:tcW w:w="640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16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9А</w:t>
            </w:r>
          </w:p>
        </w:tc>
        <w:tc>
          <w:tcPr>
            <w:tcW w:w="1849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54C32">
              <w:rPr>
                <w:rFonts w:ascii="Times New Roman" w:hAnsi="Times New Roman"/>
                <w:sz w:val="28"/>
                <w:szCs w:val="28"/>
              </w:rPr>
              <w:t>Фофонова</w:t>
            </w:r>
            <w:proofErr w:type="spellEnd"/>
          </w:p>
        </w:tc>
        <w:tc>
          <w:tcPr>
            <w:tcW w:w="1630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Наталия</w:t>
            </w:r>
          </w:p>
        </w:tc>
        <w:tc>
          <w:tcPr>
            <w:tcW w:w="2046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Игоревна</w:t>
            </w:r>
          </w:p>
        </w:tc>
        <w:tc>
          <w:tcPr>
            <w:tcW w:w="1346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365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1339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221834" w:rsidRPr="00F54C32" w:rsidTr="008A44DD">
        <w:tc>
          <w:tcPr>
            <w:tcW w:w="640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16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9Б</w:t>
            </w:r>
          </w:p>
        </w:tc>
        <w:tc>
          <w:tcPr>
            <w:tcW w:w="1849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54C32">
              <w:rPr>
                <w:rFonts w:ascii="Times New Roman" w:hAnsi="Times New Roman"/>
                <w:sz w:val="28"/>
                <w:szCs w:val="28"/>
              </w:rPr>
              <w:t>Тактаров</w:t>
            </w:r>
            <w:proofErr w:type="spellEnd"/>
          </w:p>
        </w:tc>
        <w:tc>
          <w:tcPr>
            <w:tcW w:w="1630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Тимур</w:t>
            </w:r>
          </w:p>
        </w:tc>
        <w:tc>
          <w:tcPr>
            <w:tcW w:w="2046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54C32">
              <w:rPr>
                <w:rFonts w:ascii="Times New Roman" w:hAnsi="Times New Roman"/>
                <w:sz w:val="28"/>
                <w:szCs w:val="28"/>
              </w:rPr>
              <w:t>Ринатович</w:t>
            </w:r>
            <w:proofErr w:type="spellEnd"/>
          </w:p>
        </w:tc>
        <w:tc>
          <w:tcPr>
            <w:tcW w:w="1346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365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339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221834" w:rsidRPr="00F54C32" w:rsidTr="008A44DD">
        <w:tc>
          <w:tcPr>
            <w:tcW w:w="640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7</w:t>
            </w:r>
          </w:p>
        </w:tc>
        <w:tc>
          <w:tcPr>
            <w:tcW w:w="916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9В</w:t>
            </w:r>
          </w:p>
        </w:tc>
        <w:tc>
          <w:tcPr>
            <w:tcW w:w="1849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Марьина</w:t>
            </w:r>
          </w:p>
        </w:tc>
        <w:tc>
          <w:tcPr>
            <w:tcW w:w="1630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Светлана</w:t>
            </w:r>
          </w:p>
        </w:tc>
        <w:tc>
          <w:tcPr>
            <w:tcW w:w="2046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Дмитриевна</w:t>
            </w:r>
          </w:p>
        </w:tc>
        <w:tc>
          <w:tcPr>
            <w:tcW w:w="1346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32</w:t>
            </w:r>
          </w:p>
        </w:tc>
        <w:tc>
          <w:tcPr>
            <w:tcW w:w="1365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100</w:t>
            </w:r>
          </w:p>
        </w:tc>
        <w:tc>
          <w:tcPr>
            <w:tcW w:w="1339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5</w:t>
            </w:r>
          </w:p>
        </w:tc>
      </w:tr>
      <w:tr w:rsidR="00221834" w:rsidRPr="00F54C32" w:rsidTr="008A44DD">
        <w:tc>
          <w:tcPr>
            <w:tcW w:w="640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16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9В</w:t>
            </w:r>
          </w:p>
        </w:tc>
        <w:tc>
          <w:tcPr>
            <w:tcW w:w="1849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Тимофеева</w:t>
            </w:r>
          </w:p>
        </w:tc>
        <w:tc>
          <w:tcPr>
            <w:tcW w:w="1630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Наталья</w:t>
            </w:r>
          </w:p>
        </w:tc>
        <w:tc>
          <w:tcPr>
            <w:tcW w:w="2046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Олеговна</w:t>
            </w:r>
          </w:p>
        </w:tc>
        <w:tc>
          <w:tcPr>
            <w:tcW w:w="1346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365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339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221834" w:rsidRPr="00F54C32" w:rsidTr="008A44DD">
        <w:tc>
          <w:tcPr>
            <w:tcW w:w="7081" w:type="dxa"/>
            <w:gridSpan w:val="5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Среднее</w:t>
            </w:r>
          </w:p>
        </w:tc>
        <w:tc>
          <w:tcPr>
            <w:tcW w:w="1346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365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C32">
              <w:rPr>
                <w:rFonts w:ascii="Times New Roman" w:hAnsi="Times New Roman"/>
                <w:sz w:val="28"/>
                <w:szCs w:val="28"/>
              </w:rPr>
              <w:t>90,125</w:t>
            </w:r>
          </w:p>
        </w:tc>
        <w:tc>
          <w:tcPr>
            <w:tcW w:w="1339" w:type="dxa"/>
          </w:tcPr>
          <w:p w:rsidR="00221834" w:rsidRPr="00F54C32" w:rsidRDefault="00221834" w:rsidP="00F54C32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21834" w:rsidRPr="00F54C32" w:rsidRDefault="00221834" w:rsidP="00F54C32">
      <w:pPr>
        <w:pStyle w:val="2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object w:dxaOrig="480" w:dyaOrig="75">
          <v:shape id="_x0000_i1033" type="#_x0000_t75" style="width:24pt;height:3.75pt" o:ole="">
            <v:imagedata r:id="rId15" o:title=""/>
          </v:shape>
          <o:OLEObject Type="Embed" ProgID="MSGraph.Chart.8" ShapeID="_x0000_i1033" DrawAspect="Content" ObjectID="_1485175002" r:id="rId16">
            <o:FieldCodes>\s</o:FieldCodes>
          </o:OLEObject>
        </w:object>
      </w:r>
      <w:r w:rsidRPr="00F54C32">
        <w:rPr>
          <w:rFonts w:ascii="Times New Roman" w:hAnsi="Times New Roman"/>
          <w:sz w:val="28"/>
          <w:szCs w:val="28"/>
        </w:rPr>
        <w:t xml:space="preserve"> Учащиеся регулярно участвуют в олимпиадах  по предмету школьного и муниципального уровня. Ежегодно мои ученики принимают участие в Межрегиональной предметной олимпиаде по географии, организованной КФУ, а также в других конкурсах городского и республиканского уровней. </w:t>
      </w:r>
    </w:p>
    <w:p w:rsidR="00221834" w:rsidRPr="00F54C32" w:rsidRDefault="00221834" w:rsidP="00F54C32">
      <w:pPr>
        <w:pStyle w:val="2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 xml:space="preserve">    В прошлом и этом учебном году ученицы 11</w:t>
      </w:r>
      <w:proofErr w:type="gramStart"/>
      <w:r w:rsidRPr="00F54C32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F54C32">
        <w:rPr>
          <w:rFonts w:ascii="Times New Roman" w:hAnsi="Times New Roman"/>
          <w:sz w:val="28"/>
          <w:szCs w:val="28"/>
        </w:rPr>
        <w:t xml:space="preserve"> класса Тимофеева Наталья, Ибрагимова </w:t>
      </w:r>
      <w:proofErr w:type="spellStart"/>
      <w:r w:rsidRPr="00F54C32">
        <w:rPr>
          <w:rFonts w:ascii="Times New Roman" w:hAnsi="Times New Roman"/>
          <w:sz w:val="28"/>
          <w:szCs w:val="28"/>
        </w:rPr>
        <w:t>Аделина</w:t>
      </w:r>
      <w:proofErr w:type="spellEnd"/>
      <w:r w:rsidRPr="00F54C3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54C32">
        <w:rPr>
          <w:rFonts w:ascii="Times New Roman" w:hAnsi="Times New Roman"/>
          <w:sz w:val="28"/>
          <w:szCs w:val="28"/>
        </w:rPr>
        <w:t>Халфиева</w:t>
      </w:r>
      <w:proofErr w:type="spellEnd"/>
      <w:r w:rsidRPr="00F54C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54C32">
        <w:rPr>
          <w:rFonts w:ascii="Times New Roman" w:hAnsi="Times New Roman"/>
          <w:sz w:val="28"/>
          <w:szCs w:val="28"/>
        </w:rPr>
        <w:t>Камиля</w:t>
      </w:r>
      <w:proofErr w:type="spellEnd"/>
      <w:r w:rsidRPr="00F54C32">
        <w:rPr>
          <w:rFonts w:ascii="Times New Roman" w:hAnsi="Times New Roman"/>
          <w:sz w:val="28"/>
          <w:szCs w:val="28"/>
        </w:rPr>
        <w:t xml:space="preserve"> стали призёрами интернет – тура. </w:t>
      </w:r>
    </w:p>
    <w:p w:rsidR="00221834" w:rsidRPr="004D24BA" w:rsidRDefault="00221834" w:rsidP="00F54C32">
      <w:pPr>
        <w:pStyle w:val="2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 xml:space="preserve">Одной из форм </w:t>
      </w:r>
      <w:proofErr w:type="spellStart"/>
      <w:r w:rsidRPr="00F54C32">
        <w:rPr>
          <w:rFonts w:ascii="Times New Roman" w:hAnsi="Times New Roman"/>
          <w:sz w:val="28"/>
          <w:szCs w:val="28"/>
        </w:rPr>
        <w:t>пропагандирования</w:t>
      </w:r>
      <w:proofErr w:type="spellEnd"/>
      <w:r w:rsidRPr="00F54C32">
        <w:rPr>
          <w:rFonts w:ascii="Times New Roman" w:hAnsi="Times New Roman"/>
          <w:sz w:val="28"/>
          <w:szCs w:val="28"/>
        </w:rPr>
        <w:t xml:space="preserve"> собственного опыта считаю участие  в различных творческих  профессиональных  конкурсах, семинарах: </w:t>
      </w:r>
    </w:p>
    <w:p w:rsidR="00221834" w:rsidRPr="00F54C32" w:rsidRDefault="00221834" w:rsidP="00F54C32">
      <w:pPr>
        <w:pStyle w:val="2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 xml:space="preserve">Городской конкурс «Минута Славы» среди молодых педагогов. </w:t>
      </w:r>
      <w:r w:rsidRPr="00F54C32">
        <w:rPr>
          <w:rFonts w:ascii="Times New Roman" w:hAnsi="Times New Roman"/>
          <w:sz w:val="28"/>
          <w:szCs w:val="28"/>
          <w:lang w:val="en-US"/>
        </w:rPr>
        <w:t>II</w:t>
      </w:r>
      <w:r w:rsidRPr="00F54C32">
        <w:rPr>
          <w:rFonts w:ascii="Times New Roman" w:hAnsi="Times New Roman"/>
          <w:sz w:val="28"/>
          <w:szCs w:val="28"/>
        </w:rPr>
        <w:t xml:space="preserve"> командное место 2012г.</w:t>
      </w:r>
    </w:p>
    <w:p w:rsidR="00221834" w:rsidRPr="00F54C32" w:rsidRDefault="00221834" w:rsidP="00F54C32">
      <w:pPr>
        <w:pStyle w:val="2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 xml:space="preserve">Городской конкурс сайтов молодых педагогов. </w:t>
      </w:r>
      <w:r w:rsidRPr="00F54C32">
        <w:rPr>
          <w:rFonts w:ascii="Times New Roman" w:hAnsi="Times New Roman"/>
          <w:sz w:val="28"/>
          <w:szCs w:val="28"/>
          <w:lang w:val="en-US"/>
        </w:rPr>
        <w:t>I</w:t>
      </w:r>
      <w:r w:rsidRPr="00F54C32">
        <w:rPr>
          <w:rFonts w:ascii="Times New Roman" w:hAnsi="Times New Roman"/>
          <w:sz w:val="28"/>
          <w:szCs w:val="28"/>
        </w:rPr>
        <w:t xml:space="preserve"> командное место 2012 г.</w:t>
      </w:r>
    </w:p>
    <w:p w:rsidR="00221834" w:rsidRPr="00F54C32" w:rsidRDefault="00221834" w:rsidP="00F54C32">
      <w:pPr>
        <w:pStyle w:val="2"/>
        <w:numPr>
          <w:ilvl w:val="0"/>
          <w:numId w:val="9"/>
        </w:numPr>
        <w:spacing w:after="0" w:line="360" w:lineRule="auto"/>
        <w:ind w:left="1451" w:hanging="357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 xml:space="preserve">Районный этап конкурса «Лучший учитель года – 2013», </w:t>
      </w:r>
      <w:r w:rsidRPr="00F54C32">
        <w:rPr>
          <w:rFonts w:ascii="Times New Roman" w:hAnsi="Times New Roman"/>
          <w:sz w:val="28"/>
          <w:szCs w:val="28"/>
          <w:lang w:val="en-US"/>
        </w:rPr>
        <w:t>III</w:t>
      </w:r>
      <w:r w:rsidRPr="00F54C32">
        <w:rPr>
          <w:rFonts w:ascii="Times New Roman" w:hAnsi="Times New Roman"/>
          <w:sz w:val="28"/>
          <w:szCs w:val="28"/>
        </w:rPr>
        <w:t xml:space="preserve"> место</w:t>
      </w:r>
    </w:p>
    <w:p w:rsidR="00221834" w:rsidRPr="00F54C32" w:rsidRDefault="00221834" w:rsidP="00F54C32">
      <w:pPr>
        <w:pStyle w:val="2"/>
        <w:numPr>
          <w:ilvl w:val="0"/>
          <w:numId w:val="9"/>
        </w:numPr>
        <w:spacing w:after="0" w:line="360" w:lineRule="auto"/>
        <w:ind w:left="1451" w:hanging="357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>Участник городского конкурса профессионального мастерства «Лучший учитель года г</w:t>
      </w:r>
      <w:proofErr w:type="gramStart"/>
      <w:r w:rsidRPr="00F54C32">
        <w:rPr>
          <w:rFonts w:ascii="Times New Roman" w:hAnsi="Times New Roman"/>
          <w:sz w:val="28"/>
          <w:szCs w:val="28"/>
        </w:rPr>
        <w:t>.К</w:t>
      </w:r>
      <w:proofErr w:type="gramEnd"/>
      <w:r w:rsidRPr="00F54C32">
        <w:rPr>
          <w:rFonts w:ascii="Times New Roman" w:hAnsi="Times New Roman"/>
          <w:sz w:val="28"/>
          <w:szCs w:val="28"/>
        </w:rPr>
        <w:t>азани – 2013»</w:t>
      </w:r>
    </w:p>
    <w:p w:rsidR="00221834" w:rsidRDefault="00221834" w:rsidP="00F54C32">
      <w:pPr>
        <w:pStyle w:val="2"/>
        <w:numPr>
          <w:ilvl w:val="0"/>
          <w:numId w:val="9"/>
        </w:numPr>
        <w:spacing w:after="0" w:line="360" w:lineRule="auto"/>
        <w:ind w:left="1451" w:hanging="357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>Участие в Республиканском научно – методическом семинаре по теме «Технологический подход в преподавании естественнонаучных дисциплин», 2013 г.</w:t>
      </w:r>
    </w:p>
    <w:p w:rsidR="00221834" w:rsidRDefault="00221834" w:rsidP="00150A1E">
      <w:pPr>
        <w:pStyle w:val="2"/>
        <w:spacing w:after="0" w:line="360" w:lineRule="auto"/>
        <w:ind w:left="10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Имею печатные работы на своей странице  </w:t>
      </w:r>
      <w:hyperlink r:id="rId17" w:history="1">
        <w:r w:rsidRPr="00740D5D">
          <w:rPr>
            <w:rStyle w:val="ac"/>
            <w:rFonts w:ascii="Times New Roman" w:hAnsi="Times New Roman"/>
            <w:sz w:val="28"/>
            <w:szCs w:val="28"/>
            <w:lang w:val="en-US"/>
          </w:rPr>
          <w:t>http</w:t>
        </w:r>
        <w:r w:rsidRPr="00740D5D">
          <w:rPr>
            <w:rStyle w:val="ac"/>
            <w:rFonts w:ascii="Times New Roman" w:hAnsi="Times New Roman"/>
            <w:sz w:val="28"/>
            <w:szCs w:val="28"/>
          </w:rPr>
          <w:t>://</w:t>
        </w:r>
        <w:proofErr w:type="spellStart"/>
        <w:r w:rsidRPr="00740D5D">
          <w:rPr>
            <w:rStyle w:val="ac"/>
            <w:rFonts w:ascii="Times New Roman" w:hAnsi="Times New Roman"/>
            <w:sz w:val="28"/>
            <w:szCs w:val="28"/>
            <w:lang w:val="en-US"/>
          </w:rPr>
          <w:t>nsportal</w:t>
        </w:r>
        <w:proofErr w:type="spellEnd"/>
        <w:r w:rsidRPr="00740D5D">
          <w:rPr>
            <w:rStyle w:val="ac"/>
            <w:rFonts w:ascii="Times New Roman" w:hAnsi="Times New Roman"/>
            <w:sz w:val="28"/>
            <w:szCs w:val="28"/>
          </w:rPr>
          <w:t>.</w:t>
        </w:r>
        <w:proofErr w:type="spellStart"/>
        <w:r w:rsidRPr="00740D5D">
          <w:rPr>
            <w:rStyle w:val="ac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Pr="00740D5D">
          <w:rPr>
            <w:rStyle w:val="ac"/>
            <w:rFonts w:ascii="Times New Roman" w:hAnsi="Times New Roman"/>
            <w:sz w:val="28"/>
            <w:szCs w:val="28"/>
          </w:rPr>
          <w:t>/</w:t>
        </w:r>
        <w:proofErr w:type="spellStart"/>
        <w:r w:rsidRPr="00740D5D">
          <w:rPr>
            <w:rStyle w:val="ac"/>
            <w:rFonts w:ascii="Times New Roman" w:hAnsi="Times New Roman"/>
            <w:sz w:val="28"/>
            <w:szCs w:val="28"/>
            <w:lang w:val="en-US"/>
          </w:rPr>
          <w:t>isaeva</w:t>
        </w:r>
        <w:proofErr w:type="spellEnd"/>
        <w:r w:rsidRPr="00740D5D">
          <w:rPr>
            <w:rStyle w:val="ac"/>
            <w:rFonts w:ascii="Times New Roman" w:hAnsi="Times New Roman"/>
            <w:sz w:val="28"/>
            <w:szCs w:val="28"/>
          </w:rPr>
          <w:t>-</w:t>
        </w:r>
        <w:proofErr w:type="spellStart"/>
        <w:r w:rsidRPr="00740D5D">
          <w:rPr>
            <w:rStyle w:val="ac"/>
            <w:rFonts w:ascii="Times New Roman" w:hAnsi="Times New Roman"/>
            <w:sz w:val="28"/>
            <w:szCs w:val="28"/>
            <w:lang w:val="en-US"/>
          </w:rPr>
          <w:t>ekaterina</w:t>
        </w:r>
        <w:proofErr w:type="spellEnd"/>
        <w:r w:rsidRPr="00740D5D">
          <w:rPr>
            <w:rStyle w:val="ac"/>
            <w:rFonts w:ascii="Times New Roman" w:hAnsi="Times New Roman"/>
            <w:sz w:val="28"/>
            <w:szCs w:val="28"/>
          </w:rPr>
          <w:t>-</w:t>
        </w:r>
        <w:proofErr w:type="spellStart"/>
        <w:r w:rsidRPr="00740D5D">
          <w:rPr>
            <w:rStyle w:val="ac"/>
            <w:rFonts w:ascii="Times New Roman" w:hAnsi="Times New Roman"/>
            <w:sz w:val="28"/>
            <w:szCs w:val="28"/>
            <w:lang w:val="en-US"/>
          </w:rPr>
          <w:t>petrovna</w:t>
        </w:r>
        <w:proofErr w:type="spellEnd"/>
      </w:hyperlink>
      <w:r w:rsidRPr="00A83A4C">
        <w:rPr>
          <w:rFonts w:ascii="Times New Roman" w:hAnsi="Times New Roman"/>
          <w:sz w:val="28"/>
          <w:szCs w:val="28"/>
        </w:rPr>
        <w:t>.</w:t>
      </w:r>
    </w:p>
    <w:p w:rsidR="00221834" w:rsidRPr="00F54C32" w:rsidRDefault="00221834" w:rsidP="00A83A4C">
      <w:pPr>
        <w:pStyle w:val="2"/>
        <w:spacing w:after="0" w:line="360" w:lineRule="auto"/>
        <w:ind w:left="1094"/>
        <w:jc w:val="both"/>
        <w:rPr>
          <w:rFonts w:ascii="Times New Roman" w:hAnsi="Times New Roman"/>
          <w:b/>
          <w:sz w:val="28"/>
          <w:szCs w:val="28"/>
        </w:rPr>
      </w:pPr>
      <w:r w:rsidRPr="00A83A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C00000"/>
          <w:sz w:val="28"/>
          <w:szCs w:val="28"/>
        </w:rPr>
        <w:t>Прохожу курсы повышения квалификации</w:t>
      </w:r>
      <w:r w:rsidRPr="00F54C32">
        <w:rPr>
          <w:rFonts w:ascii="Times New Roman" w:hAnsi="Times New Roman"/>
          <w:b/>
          <w:color w:val="C00000"/>
          <w:sz w:val="28"/>
          <w:szCs w:val="28"/>
        </w:rPr>
        <w:t xml:space="preserve">: </w:t>
      </w:r>
    </w:p>
    <w:p w:rsidR="00221834" w:rsidRPr="00F54C32" w:rsidRDefault="00221834" w:rsidP="00F54C32">
      <w:pPr>
        <w:pStyle w:val="2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F54C32">
        <w:rPr>
          <w:rFonts w:ascii="Times New Roman" w:hAnsi="Times New Roman"/>
          <w:sz w:val="28"/>
          <w:szCs w:val="28"/>
        </w:rPr>
        <w:t>. Интерактивные курсы по программе электронного обучения учителей ИКТ – грамотности, 2012г.</w:t>
      </w:r>
    </w:p>
    <w:p w:rsidR="00221834" w:rsidRPr="00F54C32" w:rsidRDefault="00221834" w:rsidP="00F54C32">
      <w:pPr>
        <w:pStyle w:val="2"/>
        <w:spacing w:after="0" w:line="360" w:lineRule="auto"/>
        <w:ind w:left="0"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F54C32">
        <w:rPr>
          <w:rFonts w:ascii="Times New Roman" w:hAnsi="Times New Roman"/>
          <w:sz w:val="28"/>
          <w:szCs w:val="28"/>
        </w:rPr>
        <w:t>.Курсы  в Приволжском межрегиональном центре повышения квалификации и профессиональной  переподготовки работников образования по программе  дополнительного профессионального образования «Создание развивающей образовательной среды в предметной области «География» в условиях поэтапного внедрения ФГОС ОО», 108 ч., 2013</w:t>
      </w:r>
      <w:r>
        <w:rPr>
          <w:rFonts w:ascii="Times New Roman" w:hAnsi="Times New Roman"/>
          <w:sz w:val="28"/>
          <w:szCs w:val="28"/>
        </w:rPr>
        <w:t>г.</w:t>
      </w:r>
    </w:p>
    <w:p w:rsidR="00221834" w:rsidRDefault="00221834" w:rsidP="00F54C32">
      <w:pPr>
        <w:pStyle w:val="2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F54C32">
        <w:rPr>
          <w:rFonts w:ascii="Times New Roman" w:hAnsi="Times New Roman"/>
          <w:sz w:val="28"/>
          <w:szCs w:val="28"/>
        </w:rPr>
        <w:t>.Обучающий семинар «Глобальная школьная лаборатория», 6 ч.,2013г.</w:t>
      </w:r>
    </w:p>
    <w:p w:rsidR="00221834" w:rsidRPr="006048F3" w:rsidRDefault="00221834" w:rsidP="004D24BA">
      <w:pPr>
        <w:pStyle w:val="2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Углубленный курс обучения по теме «Преобразование обучения в школах </w:t>
      </w:r>
      <w:r>
        <w:rPr>
          <w:rFonts w:ascii="Times New Roman" w:hAnsi="Times New Roman"/>
          <w:sz w:val="28"/>
          <w:szCs w:val="28"/>
          <w:lang w:val="en-US"/>
        </w:rPr>
        <w:t>XXI</w:t>
      </w:r>
      <w:r>
        <w:rPr>
          <w:rFonts w:ascii="Times New Roman" w:hAnsi="Times New Roman"/>
          <w:sz w:val="28"/>
          <w:szCs w:val="28"/>
        </w:rPr>
        <w:t xml:space="preserve"> века» реализуемым ГАОУ ДПО «Институт развития образования Республики Татарстан» (Программный офис реализации проекта «Совершенствование качества преподавания в Республике Татарстан») и сингапурской компании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EducareCo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operativeLimited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рамках реализации мероприятий по созданию системы профессионального развития и методического </w:t>
      </w:r>
      <w:proofErr w:type="spellStart"/>
      <w:r>
        <w:rPr>
          <w:rFonts w:ascii="Times New Roman" w:hAnsi="Times New Roman"/>
          <w:sz w:val="28"/>
          <w:szCs w:val="28"/>
        </w:rPr>
        <w:t>коучинга</w:t>
      </w:r>
      <w:proofErr w:type="spellEnd"/>
      <w:r>
        <w:rPr>
          <w:rFonts w:ascii="Times New Roman" w:hAnsi="Times New Roman"/>
          <w:sz w:val="28"/>
          <w:szCs w:val="28"/>
        </w:rPr>
        <w:t xml:space="preserve"> учителей Республики Татарстан, 108 ч.,2014г.</w:t>
      </w:r>
    </w:p>
    <w:p w:rsidR="00221834" w:rsidRPr="00A83A4C" w:rsidRDefault="00221834" w:rsidP="004D24BA">
      <w:pPr>
        <w:pStyle w:val="2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83A4C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.Семинар «Подготовка к конкурсу профессионального мастерства «Учитель года»: содержание, методика, критерии», 24 часа, 2015г.</w:t>
      </w:r>
    </w:p>
    <w:p w:rsidR="00221834" w:rsidRPr="004D24BA" w:rsidRDefault="00B21A5B" w:rsidP="004D24BA">
      <w:pPr>
        <w:pStyle w:val="2"/>
        <w:spacing w:after="0" w:line="360" w:lineRule="auto"/>
        <w:ind w:left="1095"/>
        <w:jc w:val="both"/>
        <w:rPr>
          <w:rFonts w:ascii="Times New Roman" w:hAnsi="Times New Roman"/>
          <w:b/>
          <w:color w:val="C00000"/>
          <w:sz w:val="28"/>
          <w:szCs w:val="28"/>
        </w:rPr>
      </w:pPr>
      <w:r w:rsidRPr="002071F0">
        <w:rPr>
          <w:noProof/>
        </w:rPr>
        <w:pict>
          <v:shape id="Рисунок 7" o:spid="_x0000_s1026" type="#_x0000_t75" style="position:absolute;left:0;text-align:left;margin-left:298.95pt;margin-top:.35pt;width:171.55pt;height:120.3pt;z-index:251658240;visibility:visible">
            <v:imagedata r:id="rId18" o:title=""/>
            <w10:wrap type="square"/>
          </v:shape>
        </w:pict>
      </w:r>
      <w:r w:rsidR="00221834" w:rsidRPr="00F54C32">
        <w:rPr>
          <w:rFonts w:ascii="Times New Roman" w:hAnsi="Times New Roman"/>
          <w:b/>
          <w:color w:val="C00000"/>
          <w:sz w:val="28"/>
          <w:szCs w:val="28"/>
        </w:rPr>
        <w:t>Даю открытые уроки:</w:t>
      </w:r>
    </w:p>
    <w:p w:rsidR="00221834" w:rsidRDefault="00221834" w:rsidP="00F54C32">
      <w:pPr>
        <w:pStyle w:val="a7"/>
        <w:spacing w:after="0" w:line="360" w:lineRule="auto"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F54C32">
        <w:rPr>
          <w:rFonts w:ascii="Times New Roman" w:hAnsi="Times New Roman"/>
          <w:b/>
          <w:color w:val="C00000"/>
          <w:sz w:val="28"/>
          <w:szCs w:val="28"/>
        </w:rPr>
        <w:t>2013г.</w:t>
      </w:r>
      <w:r w:rsidRPr="00F54C32">
        <w:rPr>
          <w:rFonts w:ascii="Times New Roman" w:hAnsi="Times New Roman"/>
          <w:sz w:val="28"/>
          <w:szCs w:val="28"/>
        </w:rPr>
        <w:t xml:space="preserve"> «Географическое положение. История исследования и открытия Южной Америки», 7 класс – урок географии в рамках районного конкурса «Лучший учитель года – 2013»</w:t>
      </w:r>
    </w:p>
    <w:p w:rsidR="00221834" w:rsidRDefault="00221834" w:rsidP="00F54C32">
      <w:pPr>
        <w:pStyle w:val="a7"/>
        <w:spacing w:after="0" w:line="360" w:lineRule="auto"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221834" w:rsidRPr="004D24BA" w:rsidRDefault="00221834" w:rsidP="00F54C32">
      <w:pPr>
        <w:pStyle w:val="a7"/>
        <w:spacing w:after="0" w:line="360" w:lineRule="auto"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221834" w:rsidRPr="00F54C32" w:rsidRDefault="00B21A5B" w:rsidP="00F54C32">
      <w:pPr>
        <w:pStyle w:val="a7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071F0">
        <w:rPr>
          <w:noProof/>
        </w:rPr>
        <w:pict>
          <v:shape id="_x0000_s1027" type="#_x0000_t75" style="position:absolute;left:0;text-align:left;margin-left:298.95pt;margin-top:2.15pt;width:171.55pt;height:122.25pt;z-index:251657216">
            <v:imagedata r:id="rId19" o:title=""/>
            <w10:wrap type="square"/>
          </v:shape>
        </w:pict>
      </w:r>
      <w:r w:rsidR="00221834" w:rsidRPr="00F54C32">
        <w:rPr>
          <w:rFonts w:ascii="Times New Roman" w:hAnsi="Times New Roman"/>
          <w:b/>
          <w:color w:val="C00000"/>
          <w:sz w:val="28"/>
          <w:szCs w:val="28"/>
        </w:rPr>
        <w:t>2013г.</w:t>
      </w:r>
      <w:r w:rsidR="00221834" w:rsidRPr="00F54C32">
        <w:rPr>
          <w:rFonts w:ascii="Times New Roman" w:hAnsi="Times New Roman"/>
          <w:sz w:val="28"/>
          <w:szCs w:val="28"/>
        </w:rPr>
        <w:t xml:space="preserve"> «Природные зоны Северной Америки. Изменение природы человеком», 7 класс – урок географии в рамках городского конкурса профессионального мастерства «Лучший учитель года города Казани – 2013»</w:t>
      </w:r>
    </w:p>
    <w:p w:rsidR="00221834" w:rsidRPr="00F54C32" w:rsidRDefault="00221834" w:rsidP="00F54C32">
      <w:pPr>
        <w:pStyle w:val="a7"/>
        <w:spacing w:after="0" w:line="360" w:lineRule="auto"/>
        <w:jc w:val="both"/>
        <w:rPr>
          <w:rFonts w:ascii="Times New Roman" w:hAnsi="Times New Roman"/>
          <w:b/>
          <w:color w:val="C00000"/>
          <w:sz w:val="28"/>
          <w:szCs w:val="28"/>
        </w:rPr>
      </w:pPr>
      <w:r w:rsidRPr="00F54C32">
        <w:rPr>
          <w:rFonts w:ascii="Times New Roman" w:hAnsi="Times New Roman"/>
          <w:b/>
          <w:color w:val="C00000"/>
          <w:sz w:val="28"/>
          <w:szCs w:val="28"/>
        </w:rPr>
        <w:lastRenderedPageBreak/>
        <w:t>2013г.</w:t>
      </w:r>
      <w:r w:rsidRPr="00F54C32">
        <w:rPr>
          <w:rFonts w:ascii="Times New Roman" w:hAnsi="Times New Roman"/>
          <w:sz w:val="28"/>
          <w:szCs w:val="28"/>
        </w:rPr>
        <w:t xml:space="preserve"> «Природно-ресурсный потенциал России», 8 класс – урок географии в рамках методического </w:t>
      </w:r>
      <w:proofErr w:type="spellStart"/>
      <w:r w:rsidRPr="00F54C32">
        <w:rPr>
          <w:rFonts w:ascii="Times New Roman" w:hAnsi="Times New Roman"/>
          <w:sz w:val="28"/>
          <w:szCs w:val="28"/>
        </w:rPr>
        <w:t>коучинга</w:t>
      </w:r>
      <w:proofErr w:type="spellEnd"/>
      <w:r w:rsidRPr="00F54C32">
        <w:rPr>
          <w:rFonts w:ascii="Times New Roman" w:hAnsi="Times New Roman"/>
          <w:sz w:val="28"/>
          <w:szCs w:val="28"/>
        </w:rPr>
        <w:t xml:space="preserve"> по программе профессионального развития «Преобразование обучения для </w:t>
      </w:r>
      <w:proofErr w:type="gramStart"/>
      <w:r w:rsidRPr="00F54C32">
        <w:rPr>
          <w:rFonts w:ascii="Times New Roman" w:hAnsi="Times New Roman"/>
          <w:sz w:val="28"/>
          <w:szCs w:val="28"/>
          <w:lang w:val="en-US"/>
        </w:rPr>
        <w:t>XXI</w:t>
      </w:r>
      <w:proofErr w:type="gramEnd"/>
      <w:r w:rsidRPr="00F54C32">
        <w:rPr>
          <w:rFonts w:ascii="Times New Roman" w:hAnsi="Times New Roman"/>
          <w:sz w:val="28"/>
          <w:szCs w:val="28"/>
        </w:rPr>
        <w:t xml:space="preserve">века» </w:t>
      </w:r>
      <w:r>
        <w:rPr>
          <w:rFonts w:ascii="Times New Roman" w:hAnsi="Times New Roman"/>
          <w:sz w:val="28"/>
          <w:szCs w:val="28"/>
        </w:rPr>
        <w:t>(Сертификат Международного образовательного центра 2014г.)</w:t>
      </w:r>
      <w:r w:rsidRPr="00F54C32">
        <w:rPr>
          <w:rFonts w:ascii="Times New Roman" w:hAnsi="Times New Roman"/>
          <w:sz w:val="28"/>
          <w:szCs w:val="28"/>
        </w:rPr>
        <w:t xml:space="preserve"> </w:t>
      </w:r>
    </w:p>
    <w:p w:rsidR="00221834" w:rsidRPr="00F54C32" w:rsidRDefault="00221834" w:rsidP="00F54C32">
      <w:pPr>
        <w:pStyle w:val="a7"/>
        <w:spacing w:after="0" w:line="360" w:lineRule="auto"/>
        <w:jc w:val="both"/>
        <w:rPr>
          <w:rFonts w:ascii="Times New Roman" w:hAnsi="Times New Roman"/>
          <w:b/>
          <w:color w:val="C00000"/>
          <w:sz w:val="28"/>
          <w:szCs w:val="28"/>
        </w:rPr>
      </w:pPr>
      <w:r w:rsidRPr="00F54C32">
        <w:rPr>
          <w:rFonts w:ascii="Times New Roman" w:hAnsi="Times New Roman"/>
          <w:b/>
          <w:color w:val="C00000"/>
          <w:sz w:val="28"/>
          <w:szCs w:val="28"/>
        </w:rPr>
        <w:t>2014г</w:t>
      </w:r>
      <w:r w:rsidRPr="00F54C32">
        <w:rPr>
          <w:rFonts w:ascii="Times New Roman" w:hAnsi="Times New Roman"/>
          <w:b/>
          <w:sz w:val="28"/>
          <w:szCs w:val="28"/>
        </w:rPr>
        <w:t xml:space="preserve">. </w:t>
      </w:r>
      <w:r w:rsidRPr="00F54C32">
        <w:rPr>
          <w:rFonts w:ascii="Times New Roman" w:hAnsi="Times New Roman"/>
          <w:sz w:val="28"/>
          <w:szCs w:val="28"/>
        </w:rPr>
        <w:t>«Вода на Земле»</w:t>
      </w:r>
      <w:r>
        <w:rPr>
          <w:rFonts w:ascii="Times New Roman" w:hAnsi="Times New Roman"/>
          <w:sz w:val="28"/>
          <w:szCs w:val="28"/>
        </w:rPr>
        <w:t xml:space="preserve">, 6 класс – урок в рамках семинара для руководителей образовательных учреждений РТ «Реализация ФГОС в условиях преемственности начального и основного общего образования» </w:t>
      </w:r>
    </w:p>
    <w:p w:rsidR="00221834" w:rsidRPr="000E54F5" w:rsidRDefault="00221834" w:rsidP="00F54C32">
      <w:pPr>
        <w:pStyle w:val="2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0E54F5">
        <w:rPr>
          <w:rFonts w:ascii="Times New Roman" w:hAnsi="Times New Roman"/>
          <w:b/>
          <w:sz w:val="28"/>
          <w:szCs w:val="28"/>
        </w:rPr>
        <w:t>Я также состою в сообществах учителей географии:</w:t>
      </w:r>
    </w:p>
    <w:p w:rsidR="00221834" w:rsidRPr="00F54C32" w:rsidRDefault="00221834" w:rsidP="00F54C32">
      <w:pPr>
        <w:pStyle w:val="2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>1. «К уроку географии»</w:t>
      </w:r>
    </w:p>
    <w:p w:rsidR="00221834" w:rsidRPr="00F54C32" w:rsidRDefault="00221834" w:rsidP="00F54C32">
      <w:pPr>
        <w:pStyle w:val="2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>2. «Сингапурские методы в обучении географии»</w:t>
      </w:r>
    </w:p>
    <w:p w:rsidR="00221834" w:rsidRPr="00F54C32" w:rsidRDefault="00221834" w:rsidP="00F54C32">
      <w:pPr>
        <w:pStyle w:val="2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>3. «Использование  электронных образовательных ресурсов учителями географии»</w:t>
      </w:r>
    </w:p>
    <w:p w:rsidR="00221834" w:rsidRPr="00F54C32" w:rsidRDefault="00221834" w:rsidP="00F54C32">
      <w:pPr>
        <w:pStyle w:val="2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>4. «Методическая копилка по географии»</w:t>
      </w:r>
    </w:p>
    <w:p w:rsidR="00221834" w:rsidRPr="00F54C32" w:rsidRDefault="00221834" w:rsidP="00F54C32">
      <w:pPr>
        <w:pStyle w:val="2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>5. «География и экология»</w:t>
      </w:r>
    </w:p>
    <w:p w:rsidR="00221834" w:rsidRPr="00F54C32" w:rsidRDefault="00221834" w:rsidP="00F54C32">
      <w:pPr>
        <w:pStyle w:val="2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 xml:space="preserve">Информация, предлагаемая участниками сообществ, позволяет мне сделать уроки более интересными и разнообразными. </w:t>
      </w:r>
    </w:p>
    <w:p w:rsidR="00221834" w:rsidRPr="00C64BB5" w:rsidRDefault="00221834" w:rsidP="00F54C32">
      <w:pPr>
        <w:pStyle w:val="2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64BB5">
        <w:rPr>
          <w:rFonts w:ascii="Times New Roman" w:hAnsi="Times New Roman"/>
          <w:sz w:val="28"/>
          <w:szCs w:val="28"/>
        </w:rPr>
        <w:t>Веду элективный курс «Природное и культурное наследие России и родного края».</w:t>
      </w:r>
    </w:p>
    <w:p w:rsidR="00221834" w:rsidRPr="00F54C32" w:rsidRDefault="00221834" w:rsidP="00F54C32">
      <w:pPr>
        <w:pStyle w:val="2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54C32">
        <w:rPr>
          <w:rFonts w:ascii="Times New Roman" w:hAnsi="Times New Roman"/>
          <w:sz w:val="28"/>
          <w:szCs w:val="28"/>
        </w:rPr>
        <w:t xml:space="preserve">Создала свой сайт </w:t>
      </w:r>
      <w:hyperlink r:id="rId20" w:history="1">
        <w:r w:rsidRPr="005005EB">
          <w:rPr>
            <w:rStyle w:val="ac"/>
            <w:rFonts w:ascii="Times New Roman" w:hAnsi="Times New Roman"/>
            <w:sz w:val="28"/>
            <w:szCs w:val="28"/>
            <w:lang w:val="en-US"/>
          </w:rPr>
          <w:t>http</w:t>
        </w:r>
        <w:r w:rsidRPr="005005EB">
          <w:rPr>
            <w:rStyle w:val="ac"/>
            <w:rFonts w:ascii="Times New Roman" w:hAnsi="Times New Roman"/>
            <w:sz w:val="28"/>
            <w:szCs w:val="28"/>
          </w:rPr>
          <w:t>://</w:t>
        </w:r>
        <w:r w:rsidRPr="005005EB">
          <w:rPr>
            <w:rStyle w:val="ac"/>
            <w:rFonts w:ascii="Times New Roman" w:hAnsi="Times New Roman"/>
            <w:sz w:val="28"/>
            <w:szCs w:val="28"/>
            <w:lang w:val="en-US"/>
          </w:rPr>
          <w:t>k</w:t>
        </w:r>
        <w:r w:rsidRPr="005005EB">
          <w:rPr>
            <w:rStyle w:val="ac"/>
            <w:rFonts w:ascii="Times New Roman" w:hAnsi="Times New Roman"/>
            <w:sz w:val="28"/>
            <w:szCs w:val="28"/>
          </w:rPr>
          <w:t>-</w:t>
        </w:r>
        <w:proofErr w:type="spellStart"/>
        <w:r w:rsidRPr="005005EB">
          <w:rPr>
            <w:rStyle w:val="ac"/>
            <w:rFonts w:ascii="Times New Roman" w:hAnsi="Times New Roman"/>
            <w:sz w:val="28"/>
            <w:szCs w:val="28"/>
            <w:lang w:val="en-US"/>
          </w:rPr>
          <w:t>isaeva</w:t>
        </w:r>
        <w:proofErr w:type="spellEnd"/>
        <w:r w:rsidRPr="005005EB">
          <w:rPr>
            <w:rStyle w:val="ac"/>
            <w:rFonts w:ascii="Times New Roman" w:hAnsi="Times New Roman"/>
            <w:sz w:val="28"/>
            <w:szCs w:val="28"/>
          </w:rPr>
          <w:t>.</w:t>
        </w:r>
        <w:proofErr w:type="spellStart"/>
        <w:r w:rsidRPr="005005EB">
          <w:rPr>
            <w:rStyle w:val="ac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Pr="005005EB">
          <w:rPr>
            <w:rStyle w:val="ac"/>
            <w:rFonts w:ascii="Times New Roman" w:hAnsi="Times New Roman"/>
            <w:sz w:val="28"/>
            <w:szCs w:val="28"/>
          </w:rPr>
          <w:t>/</w:t>
        </w:r>
      </w:hyperlink>
      <w:r w:rsidRPr="00F54C32">
        <w:rPr>
          <w:rFonts w:ascii="Times New Roman" w:hAnsi="Times New Roman"/>
          <w:sz w:val="28"/>
          <w:szCs w:val="28"/>
        </w:rPr>
        <w:t xml:space="preserve">, основной темой которого является тема путешествий. Вы можете отправиться в путешествие  по РТ, а также по просторам России. На сайте найдете немало полезной информации для учителей, родителей, учеников. Здесь я представила некоторые свои методические разработки. Планирую использовать сайт для дистанционной работы с учащимися, для участия в научно-практических конференциях и т.д. </w:t>
      </w:r>
    </w:p>
    <w:p w:rsidR="00221834" w:rsidRDefault="00221834" w:rsidP="00F54C32">
      <w:pPr>
        <w:spacing w:after="0" w:line="360" w:lineRule="auto"/>
        <w:ind w:firstLine="567"/>
        <w:jc w:val="both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>Мой педагогический стаж невелик. Но я твёрдо усвоила за эти годы, что мастерство учителя не случайная удача, не счастливая находка, а систематический, кропотливый поиск и труд, часто черновой, будничный, наполненный тревожными раздумьями, но яркими открытиями.</w:t>
      </w:r>
    </w:p>
    <w:p w:rsidR="00221834" w:rsidRDefault="00221834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iCs/>
          <w:color w:val="C00000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>Мой жизненный девиз – «</w:t>
      </w:r>
      <w:r w:rsidRPr="00C64BB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Учить не мыслям, а мыслить» (</w:t>
      </w:r>
      <w:proofErr w:type="spellStart"/>
      <w:r w:rsidRPr="00C64BB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Иммануил</w:t>
      </w:r>
      <w:proofErr w:type="spellEnd"/>
      <w:r w:rsidRPr="00C64BB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Кант)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0D0D0D"/>
          <w:sz w:val="28"/>
          <w:szCs w:val="28"/>
        </w:rPr>
        <w:t>а профессиональное кредо – д</w:t>
      </w:r>
      <w:r w:rsidRPr="00C64BB5">
        <w:rPr>
          <w:rFonts w:ascii="Times New Roman" w:hAnsi="Times New Roman"/>
          <w:sz w:val="28"/>
          <w:szCs w:val="28"/>
        </w:rPr>
        <w:t>арить радость познания</w:t>
      </w:r>
      <w:r>
        <w:rPr>
          <w:rFonts w:ascii="Times New Roman" w:hAnsi="Times New Roman"/>
          <w:sz w:val="28"/>
          <w:szCs w:val="28"/>
        </w:rPr>
        <w:t>.</w:t>
      </w:r>
    </w:p>
    <w:sectPr w:rsidR="00221834" w:rsidSect="00F54C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A214D"/>
    <w:multiLevelType w:val="hybridMultilevel"/>
    <w:tmpl w:val="95F07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8635A"/>
    <w:multiLevelType w:val="hybridMultilevel"/>
    <w:tmpl w:val="9BBE3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80DBB"/>
    <w:multiLevelType w:val="hybridMultilevel"/>
    <w:tmpl w:val="021C4F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81B1EFF"/>
    <w:multiLevelType w:val="multilevel"/>
    <w:tmpl w:val="CDFE0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0B1C00"/>
    <w:multiLevelType w:val="hybridMultilevel"/>
    <w:tmpl w:val="B19C5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FE6135"/>
    <w:multiLevelType w:val="hybridMultilevel"/>
    <w:tmpl w:val="10F28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075A9A"/>
    <w:multiLevelType w:val="hybridMultilevel"/>
    <w:tmpl w:val="19F41620"/>
    <w:lvl w:ilvl="0" w:tplc="95C06334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A955AF7"/>
    <w:multiLevelType w:val="multilevel"/>
    <w:tmpl w:val="DD268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35A007A0"/>
    <w:multiLevelType w:val="multilevel"/>
    <w:tmpl w:val="7BB2D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D019F3"/>
    <w:multiLevelType w:val="multilevel"/>
    <w:tmpl w:val="6120A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4E1FAE"/>
    <w:multiLevelType w:val="multilevel"/>
    <w:tmpl w:val="406AB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EA4991"/>
    <w:multiLevelType w:val="hybridMultilevel"/>
    <w:tmpl w:val="ECA87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5D738B"/>
    <w:multiLevelType w:val="multilevel"/>
    <w:tmpl w:val="F24AA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DC7E85"/>
    <w:multiLevelType w:val="multilevel"/>
    <w:tmpl w:val="29843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D0D634F"/>
    <w:multiLevelType w:val="multilevel"/>
    <w:tmpl w:val="21503F0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6DD428EC"/>
    <w:multiLevelType w:val="hybridMultilevel"/>
    <w:tmpl w:val="2F5412A4"/>
    <w:lvl w:ilvl="0" w:tplc="041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6">
    <w:nsid w:val="75422ECA"/>
    <w:multiLevelType w:val="hybridMultilevel"/>
    <w:tmpl w:val="8F2C2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041734"/>
    <w:multiLevelType w:val="hybridMultilevel"/>
    <w:tmpl w:val="CCCC4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C95A5C"/>
    <w:multiLevelType w:val="multilevel"/>
    <w:tmpl w:val="81A2CB5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5"/>
  </w:num>
  <w:num w:numId="3">
    <w:abstractNumId w:val="16"/>
  </w:num>
  <w:num w:numId="4">
    <w:abstractNumId w:val="17"/>
  </w:num>
  <w:num w:numId="5">
    <w:abstractNumId w:val="2"/>
  </w:num>
  <w:num w:numId="6">
    <w:abstractNumId w:val="4"/>
  </w:num>
  <w:num w:numId="7">
    <w:abstractNumId w:val="0"/>
  </w:num>
  <w:num w:numId="8">
    <w:abstractNumId w:val="6"/>
  </w:num>
  <w:num w:numId="9">
    <w:abstractNumId w:val="15"/>
  </w:num>
  <w:num w:numId="10">
    <w:abstractNumId w:val="10"/>
  </w:num>
  <w:num w:numId="11">
    <w:abstractNumId w:val="8"/>
  </w:num>
  <w:num w:numId="12">
    <w:abstractNumId w:val="9"/>
  </w:num>
  <w:num w:numId="13">
    <w:abstractNumId w:val="11"/>
  </w:num>
  <w:num w:numId="14">
    <w:abstractNumId w:val="18"/>
  </w:num>
  <w:num w:numId="15">
    <w:abstractNumId w:val="14"/>
  </w:num>
  <w:num w:numId="16">
    <w:abstractNumId w:val="13"/>
  </w:num>
  <w:num w:numId="17">
    <w:abstractNumId w:val="12"/>
  </w:num>
  <w:num w:numId="18">
    <w:abstractNumId w:val="3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4C98"/>
    <w:rsid w:val="00010F15"/>
    <w:rsid w:val="00022859"/>
    <w:rsid w:val="00024317"/>
    <w:rsid w:val="00024D73"/>
    <w:rsid w:val="00051C4D"/>
    <w:rsid w:val="0005784E"/>
    <w:rsid w:val="00071513"/>
    <w:rsid w:val="000760B5"/>
    <w:rsid w:val="000C46C8"/>
    <w:rsid w:val="000C6B40"/>
    <w:rsid w:val="000E54F5"/>
    <w:rsid w:val="000E76BE"/>
    <w:rsid w:val="000F6998"/>
    <w:rsid w:val="00134436"/>
    <w:rsid w:val="00143799"/>
    <w:rsid w:val="00150A1E"/>
    <w:rsid w:val="00152DE2"/>
    <w:rsid w:val="001646E1"/>
    <w:rsid w:val="001725ED"/>
    <w:rsid w:val="00180486"/>
    <w:rsid w:val="00196F47"/>
    <w:rsid w:val="001A1ECA"/>
    <w:rsid w:val="001B3A00"/>
    <w:rsid w:val="001B770F"/>
    <w:rsid w:val="001C53B5"/>
    <w:rsid w:val="001D5F1C"/>
    <w:rsid w:val="001F144D"/>
    <w:rsid w:val="001F517C"/>
    <w:rsid w:val="001F6E81"/>
    <w:rsid w:val="002071F0"/>
    <w:rsid w:val="00221834"/>
    <w:rsid w:val="002412DF"/>
    <w:rsid w:val="00273601"/>
    <w:rsid w:val="00290510"/>
    <w:rsid w:val="00292253"/>
    <w:rsid w:val="00293016"/>
    <w:rsid w:val="00296FF0"/>
    <w:rsid w:val="002A6AFD"/>
    <w:rsid w:val="002C373A"/>
    <w:rsid w:val="002D1B4C"/>
    <w:rsid w:val="002D4F37"/>
    <w:rsid w:val="002E568A"/>
    <w:rsid w:val="00334B3D"/>
    <w:rsid w:val="00341344"/>
    <w:rsid w:val="00345BF6"/>
    <w:rsid w:val="00360B5B"/>
    <w:rsid w:val="0036160A"/>
    <w:rsid w:val="00366170"/>
    <w:rsid w:val="00394DB5"/>
    <w:rsid w:val="003A3F2A"/>
    <w:rsid w:val="003C29F5"/>
    <w:rsid w:val="003C39FF"/>
    <w:rsid w:val="003D7082"/>
    <w:rsid w:val="003E0E84"/>
    <w:rsid w:val="003E30D8"/>
    <w:rsid w:val="003E66D9"/>
    <w:rsid w:val="003F19E6"/>
    <w:rsid w:val="003F663D"/>
    <w:rsid w:val="00413AB8"/>
    <w:rsid w:val="00430137"/>
    <w:rsid w:val="00430B31"/>
    <w:rsid w:val="00435D2F"/>
    <w:rsid w:val="004560E3"/>
    <w:rsid w:val="004708A4"/>
    <w:rsid w:val="00474FDA"/>
    <w:rsid w:val="004A5A27"/>
    <w:rsid w:val="004C42DB"/>
    <w:rsid w:val="004C7DBC"/>
    <w:rsid w:val="004D1B5F"/>
    <w:rsid w:val="004D24BA"/>
    <w:rsid w:val="004E1797"/>
    <w:rsid w:val="004E2374"/>
    <w:rsid w:val="004E4B66"/>
    <w:rsid w:val="004F1B2B"/>
    <w:rsid w:val="005005EB"/>
    <w:rsid w:val="00520C80"/>
    <w:rsid w:val="00522CC6"/>
    <w:rsid w:val="00526416"/>
    <w:rsid w:val="00536285"/>
    <w:rsid w:val="00540A0F"/>
    <w:rsid w:val="00581D1E"/>
    <w:rsid w:val="005820FF"/>
    <w:rsid w:val="005B0975"/>
    <w:rsid w:val="005B4C98"/>
    <w:rsid w:val="005D73F9"/>
    <w:rsid w:val="005E3CEF"/>
    <w:rsid w:val="005E7804"/>
    <w:rsid w:val="006048F3"/>
    <w:rsid w:val="00606598"/>
    <w:rsid w:val="006170C9"/>
    <w:rsid w:val="00625057"/>
    <w:rsid w:val="00630BB6"/>
    <w:rsid w:val="00647DA4"/>
    <w:rsid w:val="00656F30"/>
    <w:rsid w:val="006572EE"/>
    <w:rsid w:val="006675C1"/>
    <w:rsid w:val="006803D9"/>
    <w:rsid w:val="00683874"/>
    <w:rsid w:val="00695923"/>
    <w:rsid w:val="00697857"/>
    <w:rsid w:val="006B6339"/>
    <w:rsid w:val="006D1E27"/>
    <w:rsid w:val="006E012F"/>
    <w:rsid w:val="006E156D"/>
    <w:rsid w:val="006E2DDF"/>
    <w:rsid w:val="006F1FFE"/>
    <w:rsid w:val="006F3C3D"/>
    <w:rsid w:val="006F416D"/>
    <w:rsid w:val="0070473A"/>
    <w:rsid w:val="007117F4"/>
    <w:rsid w:val="007166CC"/>
    <w:rsid w:val="0072557C"/>
    <w:rsid w:val="007265E6"/>
    <w:rsid w:val="00731574"/>
    <w:rsid w:val="0073533A"/>
    <w:rsid w:val="007404A7"/>
    <w:rsid w:val="00740D5D"/>
    <w:rsid w:val="00741171"/>
    <w:rsid w:val="00756166"/>
    <w:rsid w:val="00770BA1"/>
    <w:rsid w:val="00774555"/>
    <w:rsid w:val="00776A46"/>
    <w:rsid w:val="00790DAB"/>
    <w:rsid w:val="007C3718"/>
    <w:rsid w:val="00813AEF"/>
    <w:rsid w:val="0082340A"/>
    <w:rsid w:val="008238BA"/>
    <w:rsid w:val="00830B04"/>
    <w:rsid w:val="00837025"/>
    <w:rsid w:val="0084472D"/>
    <w:rsid w:val="00854157"/>
    <w:rsid w:val="00857674"/>
    <w:rsid w:val="008614D8"/>
    <w:rsid w:val="0087154F"/>
    <w:rsid w:val="008765BF"/>
    <w:rsid w:val="008A44DD"/>
    <w:rsid w:val="008A6B8D"/>
    <w:rsid w:val="008D7D2B"/>
    <w:rsid w:val="008E5C5B"/>
    <w:rsid w:val="00901BC0"/>
    <w:rsid w:val="0090445F"/>
    <w:rsid w:val="00922932"/>
    <w:rsid w:val="009258AC"/>
    <w:rsid w:val="00932CC9"/>
    <w:rsid w:val="00932E12"/>
    <w:rsid w:val="009413B4"/>
    <w:rsid w:val="00945236"/>
    <w:rsid w:val="0096761F"/>
    <w:rsid w:val="00970C61"/>
    <w:rsid w:val="0097129F"/>
    <w:rsid w:val="0098597E"/>
    <w:rsid w:val="00996B48"/>
    <w:rsid w:val="00997CD8"/>
    <w:rsid w:val="009A1FC4"/>
    <w:rsid w:val="009A47A4"/>
    <w:rsid w:val="009C5A82"/>
    <w:rsid w:val="009C646A"/>
    <w:rsid w:val="009D2363"/>
    <w:rsid w:val="009F371B"/>
    <w:rsid w:val="009F4F81"/>
    <w:rsid w:val="00A05675"/>
    <w:rsid w:val="00A16695"/>
    <w:rsid w:val="00A34B1A"/>
    <w:rsid w:val="00A54A84"/>
    <w:rsid w:val="00A5609F"/>
    <w:rsid w:val="00A65629"/>
    <w:rsid w:val="00A82C7E"/>
    <w:rsid w:val="00A83A4C"/>
    <w:rsid w:val="00AA170B"/>
    <w:rsid w:val="00AA7369"/>
    <w:rsid w:val="00AB6D16"/>
    <w:rsid w:val="00AC2141"/>
    <w:rsid w:val="00AC4D86"/>
    <w:rsid w:val="00AD5FC6"/>
    <w:rsid w:val="00AD7FEE"/>
    <w:rsid w:val="00AF6834"/>
    <w:rsid w:val="00AF6B65"/>
    <w:rsid w:val="00B2065A"/>
    <w:rsid w:val="00B21A5B"/>
    <w:rsid w:val="00B35F75"/>
    <w:rsid w:val="00B405CE"/>
    <w:rsid w:val="00B47352"/>
    <w:rsid w:val="00B64C81"/>
    <w:rsid w:val="00B657F2"/>
    <w:rsid w:val="00B72536"/>
    <w:rsid w:val="00B74D0A"/>
    <w:rsid w:val="00B75D5E"/>
    <w:rsid w:val="00B81AE1"/>
    <w:rsid w:val="00B827CD"/>
    <w:rsid w:val="00B91063"/>
    <w:rsid w:val="00B94970"/>
    <w:rsid w:val="00BB1FD5"/>
    <w:rsid w:val="00BB4ED8"/>
    <w:rsid w:val="00BC5766"/>
    <w:rsid w:val="00BC6F46"/>
    <w:rsid w:val="00BE1920"/>
    <w:rsid w:val="00BE2C67"/>
    <w:rsid w:val="00BE579A"/>
    <w:rsid w:val="00BF2266"/>
    <w:rsid w:val="00C00718"/>
    <w:rsid w:val="00C226B2"/>
    <w:rsid w:val="00C44028"/>
    <w:rsid w:val="00C47CB0"/>
    <w:rsid w:val="00C60072"/>
    <w:rsid w:val="00C61C1A"/>
    <w:rsid w:val="00C64BB5"/>
    <w:rsid w:val="00C779E4"/>
    <w:rsid w:val="00C813CD"/>
    <w:rsid w:val="00CB0361"/>
    <w:rsid w:val="00CB19D8"/>
    <w:rsid w:val="00CD471A"/>
    <w:rsid w:val="00CD571D"/>
    <w:rsid w:val="00CE10BA"/>
    <w:rsid w:val="00CE14E3"/>
    <w:rsid w:val="00CE47F7"/>
    <w:rsid w:val="00CE7AE5"/>
    <w:rsid w:val="00CF4A60"/>
    <w:rsid w:val="00D002FC"/>
    <w:rsid w:val="00D0242A"/>
    <w:rsid w:val="00D07905"/>
    <w:rsid w:val="00D07E49"/>
    <w:rsid w:val="00D111D4"/>
    <w:rsid w:val="00D15C92"/>
    <w:rsid w:val="00D24613"/>
    <w:rsid w:val="00D461B5"/>
    <w:rsid w:val="00D46EA3"/>
    <w:rsid w:val="00D65890"/>
    <w:rsid w:val="00D955D3"/>
    <w:rsid w:val="00D96AD0"/>
    <w:rsid w:val="00DA1560"/>
    <w:rsid w:val="00DB103C"/>
    <w:rsid w:val="00DB38E5"/>
    <w:rsid w:val="00DB4678"/>
    <w:rsid w:val="00DE1D6E"/>
    <w:rsid w:val="00DE2C04"/>
    <w:rsid w:val="00DF0AE8"/>
    <w:rsid w:val="00DF2D88"/>
    <w:rsid w:val="00E05E17"/>
    <w:rsid w:val="00E1552B"/>
    <w:rsid w:val="00E15766"/>
    <w:rsid w:val="00E166C0"/>
    <w:rsid w:val="00E20026"/>
    <w:rsid w:val="00E208A7"/>
    <w:rsid w:val="00E33768"/>
    <w:rsid w:val="00E34ECD"/>
    <w:rsid w:val="00E44EC0"/>
    <w:rsid w:val="00E53A27"/>
    <w:rsid w:val="00E65210"/>
    <w:rsid w:val="00E73EE7"/>
    <w:rsid w:val="00E7508D"/>
    <w:rsid w:val="00E81B2A"/>
    <w:rsid w:val="00E95AD5"/>
    <w:rsid w:val="00EF000F"/>
    <w:rsid w:val="00EF13E1"/>
    <w:rsid w:val="00EF4A4C"/>
    <w:rsid w:val="00F226D9"/>
    <w:rsid w:val="00F52874"/>
    <w:rsid w:val="00F54C32"/>
    <w:rsid w:val="00F55EF2"/>
    <w:rsid w:val="00F81DD9"/>
    <w:rsid w:val="00FA69FD"/>
    <w:rsid w:val="00FD2F51"/>
    <w:rsid w:val="00FD5B4C"/>
    <w:rsid w:val="00FE0CEF"/>
    <w:rsid w:val="00FF1C68"/>
    <w:rsid w:val="00FF3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CC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locked/>
    <w:rsid w:val="00CB19D8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B19D8"/>
    <w:rPr>
      <w:rFonts w:ascii="Times New Roman" w:hAnsi="Times New Roman" w:cs="Times New Roman"/>
      <w:b/>
      <w:kern w:val="36"/>
      <w:sz w:val="48"/>
    </w:rPr>
  </w:style>
  <w:style w:type="paragraph" w:styleId="a3">
    <w:name w:val="Normal (Web)"/>
    <w:basedOn w:val="a"/>
    <w:uiPriority w:val="99"/>
    <w:rsid w:val="005B4C9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99"/>
    <w:qFormat/>
    <w:rsid w:val="00970C61"/>
    <w:rPr>
      <w:rFonts w:cs="Times New Roman"/>
      <w:b/>
    </w:rPr>
  </w:style>
  <w:style w:type="paragraph" w:styleId="3">
    <w:name w:val="Body Text Indent 3"/>
    <w:basedOn w:val="a"/>
    <w:link w:val="30"/>
    <w:uiPriority w:val="99"/>
    <w:rsid w:val="00293016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293016"/>
    <w:rPr>
      <w:rFonts w:ascii="Times New Roman" w:hAnsi="Times New Roman" w:cs="Times New Roman"/>
      <w:sz w:val="16"/>
    </w:rPr>
  </w:style>
  <w:style w:type="paragraph" w:styleId="a5">
    <w:name w:val="List Paragraph"/>
    <w:basedOn w:val="a"/>
    <w:uiPriority w:val="99"/>
    <w:qFormat/>
    <w:rsid w:val="00CE14E3"/>
    <w:pPr>
      <w:ind w:left="720"/>
      <w:contextualSpacing/>
    </w:pPr>
  </w:style>
  <w:style w:type="table" w:styleId="a6">
    <w:name w:val="Table Grid"/>
    <w:basedOn w:val="a1"/>
    <w:uiPriority w:val="99"/>
    <w:rsid w:val="0034134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uiPriority w:val="99"/>
    <w:rsid w:val="00FD2F51"/>
    <w:pPr>
      <w:spacing w:after="120" w:line="480" w:lineRule="auto"/>
      <w:ind w:left="283"/>
    </w:pPr>
    <w:rPr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FD2F51"/>
    <w:rPr>
      <w:rFonts w:cs="Times New Roman"/>
    </w:rPr>
  </w:style>
  <w:style w:type="paragraph" w:customStyle="1" w:styleId="c4">
    <w:name w:val="c4"/>
    <w:basedOn w:val="a"/>
    <w:uiPriority w:val="99"/>
    <w:rsid w:val="00B75D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uiPriority w:val="99"/>
    <w:rsid w:val="00B75D5E"/>
  </w:style>
  <w:style w:type="character" w:customStyle="1" w:styleId="apple-converted-space">
    <w:name w:val="apple-converted-space"/>
    <w:uiPriority w:val="99"/>
    <w:rsid w:val="00BE1920"/>
  </w:style>
  <w:style w:type="paragraph" w:styleId="a7">
    <w:name w:val="Body Text"/>
    <w:basedOn w:val="a"/>
    <w:link w:val="a8"/>
    <w:uiPriority w:val="99"/>
    <w:rsid w:val="00430B31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locked/>
    <w:rsid w:val="00430B31"/>
    <w:rPr>
      <w:rFonts w:ascii="Calibri" w:hAnsi="Calibri" w:cs="Times New Roman"/>
    </w:rPr>
  </w:style>
  <w:style w:type="paragraph" w:styleId="a9">
    <w:name w:val="Balloon Text"/>
    <w:basedOn w:val="a"/>
    <w:link w:val="aa"/>
    <w:uiPriority w:val="99"/>
    <w:semiHidden/>
    <w:rsid w:val="00430B3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430B31"/>
    <w:rPr>
      <w:rFonts w:ascii="Tahoma" w:hAnsi="Tahoma" w:cs="Times New Roman"/>
      <w:sz w:val="16"/>
    </w:rPr>
  </w:style>
  <w:style w:type="character" w:styleId="ab">
    <w:name w:val="Emphasis"/>
    <w:basedOn w:val="a0"/>
    <w:uiPriority w:val="99"/>
    <w:qFormat/>
    <w:locked/>
    <w:rsid w:val="00AA7369"/>
    <w:rPr>
      <w:rFonts w:cs="Times New Roman"/>
      <w:i/>
    </w:rPr>
  </w:style>
  <w:style w:type="character" w:styleId="ac">
    <w:name w:val="Hyperlink"/>
    <w:basedOn w:val="a0"/>
    <w:uiPriority w:val="99"/>
    <w:semiHidden/>
    <w:rsid w:val="005E3CEF"/>
    <w:rPr>
      <w:rFonts w:cs="Times New Roman"/>
      <w:color w:val="0000FF"/>
      <w:u w:val="single"/>
    </w:rPr>
  </w:style>
  <w:style w:type="character" w:styleId="ad">
    <w:name w:val="FollowedHyperlink"/>
    <w:basedOn w:val="a0"/>
    <w:uiPriority w:val="99"/>
    <w:semiHidden/>
    <w:rsid w:val="005E3CEF"/>
    <w:rPr>
      <w:rFonts w:cs="Times New Roman"/>
      <w:color w:val="800080"/>
      <w:u w:val="single"/>
    </w:rPr>
  </w:style>
  <w:style w:type="paragraph" w:styleId="ae">
    <w:name w:val="caption"/>
    <w:basedOn w:val="a"/>
    <w:next w:val="a"/>
    <w:uiPriority w:val="99"/>
    <w:qFormat/>
    <w:locked/>
    <w:rsid w:val="008A44DD"/>
    <w:rPr>
      <w:b/>
      <w:bCs/>
      <w:sz w:val="20"/>
      <w:szCs w:val="20"/>
    </w:rPr>
  </w:style>
  <w:style w:type="character" w:customStyle="1" w:styleId="pluso-counter">
    <w:name w:val="pluso-counter"/>
    <w:basedOn w:val="a0"/>
    <w:uiPriority w:val="99"/>
    <w:rsid w:val="00334B3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299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9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9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996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529965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29966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9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5299666">
              <w:marLeft w:val="0"/>
              <w:marRight w:val="0"/>
              <w:marTop w:val="375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9965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double" w:sz="6" w:space="3" w:color="BDBABD"/>
                    <w:right w:val="none" w:sz="0" w:space="0" w:color="auto"/>
                  </w:divBdr>
                </w:div>
              </w:divsChild>
            </w:div>
            <w:div w:id="74529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99647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29965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double" w:sz="6" w:space="3" w:color="BDBABD"/>
                        <w:right w:val="none" w:sz="0" w:space="0" w:color="auto"/>
                      </w:divBdr>
                    </w:div>
                  </w:divsChild>
                </w:div>
                <w:div w:id="745299652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29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29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299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29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29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52996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2996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29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29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29966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5299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996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996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http://festival.1september.ru/articles/597600/img1.gif" TargetMode="External"/><Relationship Id="rId17" Type="http://schemas.openxmlformats.org/officeDocument/2006/relationships/hyperlink" Target="http://nsportal.ru/isaeva-ekaterina-petrovna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hyperlink" Target="http://k-isaeva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9.emf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18</Pages>
  <Words>3170</Words>
  <Characters>18075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 И.</dc:creator>
  <cp:keywords/>
  <dc:description/>
  <cp:lastModifiedBy>Катя И.</cp:lastModifiedBy>
  <cp:revision>58</cp:revision>
  <dcterms:created xsi:type="dcterms:W3CDTF">2015-01-19T21:25:00Z</dcterms:created>
  <dcterms:modified xsi:type="dcterms:W3CDTF">2015-02-11T11:50:00Z</dcterms:modified>
</cp:coreProperties>
</file>